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7B" w:rsidRDefault="001155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-66675</wp:posOffset>
                </wp:positionV>
                <wp:extent cx="2265680" cy="13576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2D" w:rsidRDefault="0055062D" w:rsidP="00550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  <w:t>СПб ГКУ «ГМЦ»</w:t>
                            </w:r>
                          </w:p>
                          <w:p w:rsidR="0055062D" w:rsidRDefault="0055062D" w:rsidP="00550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062D" w:rsidRDefault="0055062D" w:rsidP="00550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Борисенко Р.А.</w:t>
                            </w:r>
                          </w:p>
                          <w:p w:rsidR="00292006" w:rsidRPr="00292006" w:rsidRDefault="00292006" w:rsidP="00F313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7.25pt;margin-top:-5.25pt;width:178.4pt;height:1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oOAIAACIEAAAOAAAAZHJzL2Uyb0RvYy54bWysU81uEzEQviPxDpbvZJNtkqarbKqSEoRU&#10;fqTCA3i93qyF12NsJ7vh1juvwDtw4MCNV0jfiLE3TaNyQ/hgeTzjzzPffDO/7BpFtsI6CTqno8GQ&#10;EqE5lFKvc/rp4+rFjBLnmS6ZAi1yuhOOXi6eP5u3JhMp1KBKYQmCaJe1Jqe19yZLEsdr0TA3ACM0&#10;OiuwDfNo2nVSWtYieqOSdDicJi3Y0ljgwjm8ve6ddBHxq0pw/76qnPBE5RRz83G3cS/CnizmLFtb&#10;ZmrJD2mwf8iiYVLjp0eoa+YZ2Vj5F1QjuQUHlR9waBKoKslFrAGrGQ2fVHNbMyNiLUiOM0ea3P+D&#10;5e+2HyyRZU5TSjRrsEX77/sf+5/73/tf93f330gaOGqNyzD01mCw715Ch72O9TpzA/yzIxqWNdNr&#10;cWUttLVgJeY4Ci+Tk6c9jgsgRfsWSvyMbTxEoK6yTSAQKSGIjr3aHfsjOk84XqbpdDKdoYujb3Q2&#10;OZ+exQ4mLHt4bqzzrwU0JBxyalEAEZ5tb5wP6bDsIST85kDJciWVioZdF0tlyZahWFZxxQqehClN&#10;2pxeTNJJRNYQ3kcdNdKjmJVscjobhtXLK9DxSpcxxDOp+jNmovSBn0BJT47vig4DA2kFlDtkykIv&#10;WhwyPNRgv1LSomBz6r5smBWUqDca2b4YjcdB4dEYT85TNOyppzj1MM0RKqeekv649HEqAg8arrAr&#10;lYx8PWZyyBWFGGk8DE1Q+qkdox5He/EHAAD//wMAUEsDBBQABgAIAAAAIQBt8Esk4QAAAAsBAAAP&#10;AAAAZHJzL2Rvd25yZXYueG1sTI/LboMwEEX3lfoP1kTqpkoMIeRBMVFbqVW3SfMBA3YABY8RdgL5&#10;+05X7W5Gc3Tn3Hw/2U7czOBbRwriRQTCUOV0S7WC0/fHfAvCBySNnSOj4G487IvHhxwz7UY6mNsx&#10;1IJDyGeooAmhz6T0VWMs+oXrDfHt7AaLgdehlnrAkcNtJ5dRtJYWW+IPDfbmvTHV5Xi1Cs5f43O6&#10;G8vPcNocVus3bDeluyv1NJteX0AEM4U/GH71WR0KdirdlbQXnYI0WaWMKpjHEQ9MbHdxAqJUsIyS&#10;BGSRy/8dih8AAAD//wMAUEsBAi0AFAAGAAgAAAAhALaDOJL+AAAA4QEAABMAAAAAAAAAAAAAAAAA&#10;AAAAAFtDb250ZW50X1R5cGVzXS54bWxQSwECLQAUAAYACAAAACEAOP0h/9YAAACUAQAACwAAAAAA&#10;AAAAAAAAAAAvAQAAX3JlbHMvLnJlbHNQSwECLQAUAAYACAAAACEA6+gLaDgCAAAiBAAADgAAAAAA&#10;AAAAAAAAAAAuAgAAZHJzL2Uyb0RvYy54bWxQSwECLQAUAAYACAAAACEAbfBLJOEAAAALAQAADwAA&#10;AAAAAAAAAAAAAACSBAAAZHJzL2Rvd25yZXYueG1sUEsFBgAAAAAEAAQA8wAAAKAFAAAAAA==&#10;" stroked="f">
                <v:textbox>
                  <w:txbxContent>
                    <w:p w:rsidR="0055062D" w:rsidRDefault="0055062D" w:rsidP="00550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  <w:t>СПб ГКУ «ГМЦ»</w:t>
                      </w:r>
                    </w:p>
                    <w:p w:rsidR="0055062D" w:rsidRDefault="0055062D" w:rsidP="00550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5062D" w:rsidRDefault="0055062D" w:rsidP="00550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Борисенко Р.А.</w:t>
                      </w:r>
                    </w:p>
                    <w:p w:rsidR="00292006" w:rsidRPr="00292006" w:rsidRDefault="00292006" w:rsidP="00F3136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-66675</wp:posOffset>
                </wp:positionV>
                <wp:extent cx="1994535" cy="1344295"/>
                <wp:effectExtent l="0" t="0" r="571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06" w:rsidRPr="00DC2B7E" w:rsidRDefault="00292006" w:rsidP="002920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Штамп</w:t>
                            </w:r>
                          </w:p>
                          <w:p w:rsidR="00292006" w:rsidRPr="00DC2B7E" w:rsidRDefault="00292006" w:rsidP="002920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-5.25pt;width:157.05pt;height:10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mTQAIAAFQEAAAOAAAAZHJzL2Uyb0RvYy54bWysVM2O0zAQviPxDpbvNGmast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TuIzSjRrsEn7z/sv+6/77/tvtx9vP5HEs9S1NkPnmxbdXf8Eeux2qNi218DfWaJh&#10;WTO9FpfGQFcLVmKWY/8yOnk64FgPUnQvoMRgbOMgAPWVaTyFSApBdOzW7tgh0TvCfcjZLJ1OppRw&#10;tI0naZrMpiEGy+6et8a6ZwIa4oWcGhyBAM+219b5dFh25+KjWVCyXEmlgmLWxVIZsmU4LqtwDug/&#10;uSlNupzOpsl0YOCvEHE4f4JopMO5V7LJ6fnRiWWet6e6DFPpmFSDjCkrfSDSczew6PqiD50LLHuS&#10;Cyh3yKyBYcxxLVGowXygpMMRz6l9v2FGUKKea+zObJymfieCkk7PElTMqaU4tTDNESqnjpJBXLqw&#10;R543DZfYxUoGfu8zOaSMoxtoP6yZ341TPXjd/wwWPwAAAP//AwBQSwMEFAAGAAgAAAAhAE38a1rf&#10;AAAACAEAAA8AAABkcnMvZG93bnJldi54bWxMj81OwzAQhO9IvIO1SFxQayelpQ3ZVAgJRG/QVnB1&#10;YzeJ8E+w3TS8PcsJjqMZzXxTrkdr2KBD7LxDyKYCmHa1V51rEPa7p8kSWEzSKWm80wjfOsK6urwo&#10;ZaH82b3pYZsaRiUuFhKhTakvOI91q62MU99rR97RBysTydBwFeSZyq3huRALbmXnaKGVvX5sdf25&#10;PVmE5e3L8BE3s9f3enE0q3RzNzx/BcTrq/HhHljSY/oLwy8+oUNFTAd/cioyg7CiHMIkE3NgZM+y&#10;OV07IOQiy4FXJf9/oPoBAAD//wMAUEsBAi0AFAAGAAgAAAAhALaDOJL+AAAA4QEAABMAAAAAAAAA&#10;AAAAAAAAAAAAAFtDb250ZW50X1R5cGVzXS54bWxQSwECLQAUAAYACAAAACEAOP0h/9YAAACUAQAA&#10;CwAAAAAAAAAAAAAAAAAvAQAAX3JlbHMvLnJlbHNQSwECLQAUAAYACAAAACEA8xvJk0ACAABUBAAA&#10;DgAAAAAAAAAAAAAAAAAuAgAAZHJzL2Uyb0RvYy54bWxQSwECLQAUAAYACAAAACEATfxrWt8AAAAI&#10;AQAADwAAAAAAAAAAAAAAAACaBAAAZHJzL2Rvd25yZXYueG1sUEsFBgAAAAAEAAQA8wAAAKYFAAAA&#10;AA==&#10;">
                <v:textbox>
                  <w:txbxContent>
                    <w:p w:rsidR="00292006" w:rsidRPr="00DC2B7E" w:rsidRDefault="00292006" w:rsidP="0029200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Штамп</w:t>
                      </w:r>
                    </w:p>
                    <w:p w:rsidR="00292006" w:rsidRPr="00DC2B7E" w:rsidRDefault="00292006" w:rsidP="0029200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292006">
        <w:t xml:space="preserve">    </w:t>
      </w:r>
      <w:proofErr w:type="spellStart"/>
      <w:r w:rsidR="00292006">
        <w:t>Ввв</w:t>
      </w:r>
      <w:proofErr w:type="spellEnd"/>
    </w:p>
    <w:p w:rsidR="00292006" w:rsidRDefault="00292006"/>
    <w:p w:rsidR="00292006" w:rsidRDefault="00292006"/>
    <w:p w:rsidR="00292006" w:rsidRDefault="00292006"/>
    <w:p w:rsidR="00292006" w:rsidRDefault="00292006"/>
    <w:p w:rsidR="00B0114C" w:rsidRPr="00B0114C" w:rsidRDefault="00B0114C" w:rsidP="00B0114C">
      <w:pPr>
        <w:pStyle w:val="a6"/>
        <w:rPr>
          <w:rFonts w:ascii="Times New Roman" w:hAnsi="Times New Roman"/>
          <w:sz w:val="26"/>
          <w:szCs w:val="26"/>
        </w:rPr>
      </w:pPr>
      <w:r w:rsidRPr="00B0114C">
        <w:rPr>
          <w:rFonts w:ascii="Times New Roman" w:hAnsi="Times New Roman"/>
          <w:sz w:val="26"/>
          <w:szCs w:val="26"/>
        </w:rPr>
        <w:t xml:space="preserve">О </w:t>
      </w:r>
      <w:r w:rsidR="00AB7A58">
        <w:rPr>
          <w:rFonts w:ascii="Times New Roman" w:hAnsi="Times New Roman"/>
          <w:sz w:val="26"/>
          <w:szCs w:val="26"/>
        </w:rPr>
        <w:t>продлении срока действия</w:t>
      </w:r>
      <w:r w:rsidRPr="00B0114C">
        <w:rPr>
          <w:rFonts w:ascii="Times New Roman" w:hAnsi="Times New Roman"/>
          <w:sz w:val="26"/>
          <w:szCs w:val="26"/>
        </w:rPr>
        <w:t xml:space="preserve"> </w:t>
      </w:r>
      <w:r w:rsidR="00AB7A58">
        <w:rPr>
          <w:rFonts w:ascii="Times New Roman" w:hAnsi="Times New Roman"/>
          <w:sz w:val="26"/>
          <w:szCs w:val="26"/>
        </w:rPr>
        <w:br/>
      </w:r>
      <w:r w:rsidRPr="00B0114C">
        <w:rPr>
          <w:rFonts w:ascii="Times New Roman" w:hAnsi="Times New Roman"/>
          <w:sz w:val="26"/>
          <w:szCs w:val="26"/>
        </w:rPr>
        <w:t xml:space="preserve">технических условий </w:t>
      </w:r>
    </w:p>
    <w:p w:rsidR="00B0114C" w:rsidRPr="00B0114C" w:rsidRDefault="00B0114C" w:rsidP="00B0114C">
      <w:pPr>
        <w:pStyle w:val="a6"/>
        <w:rPr>
          <w:rFonts w:ascii="Times New Roman" w:hAnsi="Times New Roman"/>
          <w:sz w:val="26"/>
          <w:szCs w:val="26"/>
        </w:rPr>
      </w:pPr>
      <w:r w:rsidRPr="00B0114C">
        <w:rPr>
          <w:rFonts w:ascii="Times New Roman" w:hAnsi="Times New Roman"/>
          <w:sz w:val="26"/>
          <w:szCs w:val="26"/>
        </w:rPr>
        <w:t>на присоединение к РАСЦО</w:t>
      </w:r>
    </w:p>
    <w:p w:rsidR="00DC2B7E" w:rsidRDefault="00DC2B7E" w:rsidP="002C2FE4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2006" w:rsidRPr="002C2FE4" w:rsidRDefault="007D63A2" w:rsidP="002C2FE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1155E3">
        <w:rPr>
          <w:rFonts w:ascii="Times New Roman" w:hAnsi="Times New Roman"/>
          <w:b/>
          <w:sz w:val="26"/>
          <w:szCs w:val="26"/>
        </w:rPr>
        <w:t>Роман Анатольевич</w:t>
      </w:r>
      <w:r w:rsidR="006738E5">
        <w:rPr>
          <w:rFonts w:ascii="Times New Roman" w:hAnsi="Times New Roman"/>
          <w:b/>
          <w:sz w:val="26"/>
          <w:szCs w:val="26"/>
        </w:rPr>
        <w:t>!</w:t>
      </w:r>
    </w:p>
    <w:p w:rsidR="00DF23EB" w:rsidRDefault="00AB7A58" w:rsidP="00DF23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________________ п</w:t>
      </w:r>
      <w:r w:rsidR="00794F38" w:rsidRPr="002C2FE4">
        <w:rPr>
          <w:rFonts w:ascii="Times New Roman" w:hAnsi="Times New Roman"/>
          <w:sz w:val="26"/>
          <w:szCs w:val="26"/>
        </w:rPr>
        <w:t xml:space="preserve">рошу </w:t>
      </w:r>
      <w:r>
        <w:rPr>
          <w:rFonts w:ascii="Times New Roman" w:hAnsi="Times New Roman"/>
          <w:sz w:val="26"/>
          <w:szCs w:val="26"/>
        </w:rPr>
        <w:t>продлить срок действия</w:t>
      </w:r>
      <w:r w:rsidR="00794F38" w:rsidRPr="002C2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794F38" w:rsidRPr="002C2FE4">
        <w:rPr>
          <w:rFonts w:ascii="Times New Roman" w:hAnsi="Times New Roman"/>
          <w:sz w:val="26"/>
          <w:szCs w:val="26"/>
        </w:rPr>
        <w:t>ехнически</w:t>
      </w:r>
      <w:r>
        <w:rPr>
          <w:rFonts w:ascii="Times New Roman" w:hAnsi="Times New Roman"/>
          <w:sz w:val="26"/>
          <w:szCs w:val="26"/>
        </w:rPr>
        <w:t>х</w:t>
      </w:r>
      <w:r w:rsidR="00794F38" w:rsidRPr="002C2FE4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й</w:t>
      </w:r>
      <w:r w:rsidR="00794F38" w:rsidRPr="002C2FE4">
        <w:rPr>
          <w:rFonts w:ascii="Times New Roman" w:hAnsi="Times New Roman"/>
          <w:sz w:val="26"/>
          <w:szCs w:val="26"/>
        </w:rPr>
        <w:t xml:space="preserve"> на присоединение к региональной автоматизированной системе централизованного оповещения населения Санкт-Петербурга (РАСЦО)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№ _______ от _________</w:t>
      </w:r>
      <w:r w:rsidR="00794F38" w:rsidRPr="002C2FE4">
        <w:rPr>
          <w:rFonts w:ascii="Times New Roman" w:hAnsi="Times New Roman"/>
          <w:sz w:val="26"/>
          <w:szCs w:val="26"/>
        </w:rPr>
        <w:t>.</w:t>
      </w:r>
    </w:p>
    <w:p w:rsidR="00AB7A58" w:rsidRDefault="00AB7A58" w:rsidP="00436B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Проектная/рабочая документация в рамках реализации технических условий № _______ от _________ согласована (ранее не согласовывалась) </w:t>
      </w:r>
      <w:r>
        <w:rPr>
          <w:rFonts w:ascii="Times New Roman" w:hAnsi="Times New Roman"/>
          <w:sz w:val="26"/>
          <w:szCs w:val="26"/>
        </w:rPr>
        <w:br/>
        <w:t>с Санкт-Петербургским государственным казенным учреждением «Городской мониторинговый центр», заключение о согласовании проектной/рабочей документации № _______ от _________</w:t>
      </w:r>
      <w:r w:rsidRPr="002C2FE4">
        <w:rPr>
          <w:rFonts w:ascii="Times New Roman" w:hAnsi="Times New Roman"/>
          <w:sz w:val="26"/>
          <w:szCs w:val="26"/>
        </w:rPr>
        <w:t>.</w:t>
      </w:r>
    </w:p>
    <w:p w:rsidR="00436B09" w:rsidRPr="002C2FE4" w:rsidRDefault="002C2FE4" w:rsidP="00436B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в подготовке и получению </w:t>
      </w:r>
      <w:r w:rsidR="00AB7A5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ехнических условий доверяются представителю </w:t>
      </w:r>
      <w:r w:rsidR="006738E5">
        <w:rPr>
          <w:rFonts w:ascii="Times New Roman" w:hAnsi="Times New Roman"/>
          <w:sz w:val="26"/>
          <w:szCs w:val="26"/>
        </w:rPr>
        <w:t>________________________________</w:t>
      </w:r>
      <w:r w:rsidR="00185CED">
        <w:rPr>
          <w:rFonts w:ascii="Times New Roman" w:hAnsi="Times New Roman"/>
          <w:sz w:val="26"/>
          <w:szCs w:val="26"/>
        </w:rPr>
        <w:t>_______</w:t>
      </w:r>
      <w:r w:rsidR="003414E8">
        <w:rPr>
          <w:rFonts w:ascii="Times New Roman" w:hAnsi="Times New Roman"/>
          <w:sz w:val="26"/>
          <w:szCs w:val="26"/>
        </w:rPr>
        <w:t xml:space="preserve"> </w:t>
      </w:r>
      <w:r w:rsidR="006738E5">
        <w:rPr>
          <w:rFonts w:ascii="Times New Roman" w:hAnsi="Times New Roman"/>
          <w:sz w:val="26"/>
          <w:szCs w:val="26"/>
        </w:rPr>
        <w:t>(полное название юридического лица</w:t>
      </w:r>
      <w:r w:rsidR="00436B09">
        <w:rPr>
          <w:rFonts w:ascii="Times New Roman" w:hAnsi="Times New Roman"/>
          <w:sz w:val="26"/>
          <w:szCs w:val="26"/>
        </w:rPr>
        <w:t>,</w:t>
      </w:r>
      <w:r w:rsidR="006738E5">
        <w:rPr>
          <w:rFonts w:ascii="Times New Roman" w:hAnsi="Times New Roman"/>
          <w:sz w:val="26"/>
          <w:szCs w:val="26"/>
        </w:rPr>
        <w:t xml:space="preserve"> ФИО </w:t>
      </w:r>
      <w:r w:rsidR="00436B09">
        <w:rPr>
          <w:rFonts w:ascii="Times New Roman" w:hAnsi="Times New Roman"/>
          <w:sz w:val="26"/>
          <w:szCs w:val="26"/>
        </w:rPr>
        <w:t>и адрес электронной почты</w:t>
      </w:r>
      <w:r w:rsidR="00436B09" w:rsidRPr="00436B09">
        <w:rPr>
          <w:rFonts w:ascii="Times New Roman" w:hAnsi="Times New Roman"/>
          <w:sz w:val="26"/>
          <w:szCs w:val="26"/>
        </w:rPr>
        <w:t xml:space="preserve"> </w:t>
      </w:r>
      <w:r w:rsidR="00436B09">
        <w:rPr>
          <w:rFonts w:ascii="Times New Roman" w:hAnsi="Times New Roman"/>
          <w:sz w:val="26"/>
          <w:szCs w:val="26"/>
        </w:rPr>
        <w:t>должностного лица</w:t>
      </w:r>
      <w:r w:rsidR="006738E5">
        <w:rPr>
          <w:rFonts w:ascii="Times New Roman" w:hAnsi="Times New Roman"/>
          <w:sz w:val="26"/>
          <w:szCs w:val="26"/>
        </w:rPr>
        <w:t>).</w:t>
      </w:r>
    </w:p>
    <w:p w:rsidR="00185CED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205E" w:rsidRDefault="008C205E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CED" w:rsidRPr="00185CED" w:rsidRDefault="00185CED" w:rsidP="00BE62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85CED">
        <w:rPr>
          <w:rFonts w:ascii="Times New Roman" w:hAnsi="Times New Roman"/>
          <w:sz w:val="26"/>
          <w:szCs w:val="26"/>
        </w:rPr>
        <w:t>Приложения</w:t>
      </w:r>
      <w:r w:rsidR="00AB7A58">
        <w:rPr>
          <w:rFonts w:ascii="Times New Roman" w:hAnsi="Times New Roman"/>
          <w:sz w:val="26"/>
          <w:szCs w:val="26"/>
        </w:rPr>
        <w:t>*</w:t>
      </w:r>
      <w:r w:rsidRPr="00185CED">
        <w:rPr>
          <w:rFonts w:ascii="Times New Roman" w:hAnsi="Times New Roman"/>
          <w:sz w:val="26"/>
          <w:szCs w:val="26"/>
        </w:rPr>
        <w:t>:</w:t>
      </w:r>
    </w:p>
    <w:p w:rsidR="00185CED" w:rsidRDefault="00185CED" w:rsidP="00F03200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185CED">
        <w:rPr>
          <w:rFonts w:ascii="Times New Roman" w:hAnsi="Times New Roman"/>
          <w:sz w:val="26"/>
          <w:szCs w:val="26"/>
        </w:rPr>
        <w:t>1.</w:t>
      </w:r>
      <w:r w:rsidR="00F03200">
        <w:rPr>
          <w:rFonts w:ascii="Times New Roman" w:hAnsi="Times New Roman"/>
          <w:sz w:val="26"/>
          <w:szCs w:val="26"/>
        </w:rPr>
        <w:tab/>
      </w:r>
      <w:r w:rsidRPr="00185CED">
        <w:rPr>
          <w:rFonts w:ascii="Times New Roman" w:hAnsi="Times New Roman"/>
          <w:sz w:val="26"/>
          <w:szCs w:val="26"/>
        </w:rPr>
        <w:t>Ситуационный план с указанием объекта строительства (здания) 1:2</w:t>
      </w:r>
      <w:r w:rsidR="00DF23EB">
        <w:rPr>
          <w:rFonts w:ascii="Times New Roman" w:hAnsi="Times New Roman"/>
          <w:sz w:val="26"/>
          <w:szCs w:val="26"/>
        </w:rPr>
        <w:t xml:space="preserve">000 –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185CED">
        <w:rPr>
          <w:rFonts w:ascii="Times New Roman" w:hAnsi="Times New Roman"/>
          <w:sz w:val="26"/>
          <w:szCs w:val="26"/>
        </w:rPr>
        <w:t>1л. в 1 экз.</w:t>
      </w:r>
    </w:p>
    <w:p w:rsidR="003C5F3B" w:rsidRPr="00185CED" w:rsidRDefault="003C5F3B" w:rsidP="003C5F3B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</w:t>
      </w:r>
      <w:r w:rsidRPr="003C5F3B">
        <w:rPr>
          <w:rFonts w:ascii="Times New Roman" w:hAnsi="Times New Roman"/>
          <w:sz w:val="26"/>
          <w:szCs w:val="26"/>
        </w:rPr>
        <w:t>лан пятна застройки в масштабе 1:500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Pr="00185CED">
        <w:rPr>
          <w:rFonts w:ascii="Times New Roman" w:hAnsi="Times New Roman"/>
          <w:sz w:val="26"/>
          <w:szCs w:val="26"/>
        </w:rPr>
        <w:t>1л. в 1 экз.</w:t>
      </w:r>
    </w:p>
    <w:p w:rsidR="002C2FE4" w:rsidRDefault="003C5F3B" w:rsidP="00F03200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85CED" w:rsidRPr="00185CED">
        <w:rPr>
          <w:rFonts w:ascii="Times New Roman" w:hAnsi="Times New Roman"/>
          <w:sz w:val="26"/>
          <w:szCs w:val="26"/>
        </w:rPr>
        <w:t>.</w:t>
      </w:r>
      <w:r w:rsidR="00185CED" w:rsidRPr="00185CED">
        <w:rPr>
          <w:rFonts w:ascii="Times New Roman" w:hAnsi="Times New Roman"/>
          <w:sz w:val="26"/>
          <w:szCs w:val="26"/>
        </w:rPr>
        <w:tab/>
        <w:t>Характеристик</w:t>
      </w:r>
      <w:r w:rsidR="00DC2B7E">
        <w:rPr>
          <w:rFonts w:ascii="Times New Roman" w:hAnsi="Times New Roman"/>
          <w:sz w:val="26"/>
          <w:szCs w:val="26"/>
        </w:rPr>
        <w:t>а</w:t>
      </w:r>
      <w:r w:rsidR="00185CED" w:rsidRPr="00185CED">
        <w:rPr>
          <w:rFonts w:ascii="Times New Roman" w:hAnsi="Times New Roman"/>
          <w:sz w:val="26"/>
          <w:szCs w:val="26"/>
        </w:rPr>
        <w:t xml:space="preserve"> проектируемого объекта строительства</w:t>
      </w:r>
      <w:r w:rsidR="00185CED">
        <w:rPr>
          <w:rFonts w:ascii="Times New Roman" w:hAnsi="Times New Roman"/>
          <w:sz w:val="26"/>
          <w:szCs w:val="26"/>
        </w:rPr>
        <w:t xml:space="preserve"> – на 2л. в 1 экз.</w:t>
      </w:r>
    </w:p>
    <w:p w:rsidR="00185CED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CED" w:rsidRPr="002C2FE4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2FE4" w:rsidRPr="002C2FE4" w:rsidRDefault="002C2FE4" w:rsidP="00AB7A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2FE4">
        <w:rPr>
          <w:rFonts w:ascii="Times New Roman" w:hAnsi="Times New Roman"/>
          <w:sz w:val="26"/>
          <w:szCs w:val="26"/>
        </w:rPr>
        <w:t xml:space="preserve">Генеральный директор                           </w:t>
      </w:r>
      <w:r w:rsidRPr="002C2FE4">
        <w:rPr>
          <w:rFonts w:ascii="Times New Roman" w:hAnsi="Times New Roman"/>
          <w:sz w:val="26"/>
          <w:szCs w:val="26"/>
        </w:rPr>
        <w:tab/>
        <w:t xml:space="preserve"> подпись                             </w:t>
      </w:r>
      <w:r w:rsidR="008C205E">
        <w:rPr>
          <w:rFonts w:ascii="Times New Roman" w:hAnsi="Times New Roman"/>
          <w:sz w:val="26"/>
          <w:szCs w:val="26"/>
        </w:rPr>
        <w:t xml:space="preserve">        </w:t>
      </w:r>
      <w:r w:rsidRPr="002C2FE4">
        <w:rPr>
          <w:rFonts w:ascii="Times New Roman" w:hAnsi="Times New Roman"/>
          <w:sz w:val="26"/>
          <w:szCs w:val="26"/>
        </w:rPr>
        <w:t xml:space="preserve">   Ф.И.О.</w:t>
      </w:r>
    </w:p>
    <w:p w:rsidR="00DC2B7E" w:rsidRPr="00AB7A58" w:rsidRDefault="00DC2B7E" w:rsidP="00AB7A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2FE4" w:rsidRPr="00AB7A58" w:rsidRDefault="00DC2B7E" w:rsidP="00AB7A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7A58">
        <w:rPr>
          <w:rFonts w:ascii="Times New Roman" w:hAnsi="Times New Roman"/>
          <w:sz w:val="26"/>
          <w:szCs w:val="26"/>
        </w:rPr>
        <w:t>М.П.</w:t>
      </w:r>
    </w:p>
    <w:p w:rsidR="002C2FE4" w:rsidRPr="00AB7A58" w:rsidRDefault="002C2FE4" w:rsidP="00AB7A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>:</w:t>
      </w:r>
      <w:r w:rsidRPr="002C2FE4">
        <w:rPr>
          <w:rFonts w:ascii="Times New Roman" w:hAnsi="Times New Roman"/>
          <w:sz w:val="20"/>
          <w:szCs w:val="20"/>
        </w:rPr>
        <w:t xml:space="preserve"> </w:t>
      </w:r>
    </w:p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Фамилия Имя Отчество</w:t>
      </w:r>
    </w:p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 xml:space="preserve">Конт. тел. </w:t>
      </w:r>
      <w:proofErr w:type="gramStart"/>
      <w:r w:rsidRPr="002C2FE4">
        <w:rPr>
          <w:rFonts w:ascii="Times New Roman" w:hAnsi="Times New Roman"/>
          <w:sz w:val="20"/>
          <w:szCs w:val="20"/>
        </w:rPr>
        <w:t>Раб./</w:t>
      </w:r>
      <w:proofErr w:type="gramEnd"/>
      <w:r w:rsidRPr="002C2FE4">
        <w:rPr>
          <w:rFonts w:ascii="Times New Roman" w:hAnsi="Times New Roman"/>
          <w:sz w:val="20"/>
          <w:szCs w:val="20"/>
        </w:rPr>
        <w:t>моб</w:t>
      </w:r>
      <w:r>
        <w:rPr>
          <w:rFonts w:ascii="Times New Roman" w:hAnsi="Times New Roman"/>
          <w:sz w:val="20"/>
          <w:szCs w:val="20"/>
        </w:rPr>
        <w:t>.</w:t>
      </w:r>
    </w:p>
    <w:p w:rsidR="00DC2B7E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Адрес электронной почты</w:t>
      </w:r>
    </w:p>
    <w:p w:rsidR="00AB7A58" w:rsidRDefault="00AB7A58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200" w:rsidRPr="00AB7A58" w:rsidRDefault="00AB7A58" w:rsidP="00AB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7A58">
        <w:rPr>
          <w:rFonts w:ascii="Times New Roman" w:hAnsi="Times New Roman"/>
          <w:sz w:val="20"/>
          <w:szCs w:val="20"/>
        </w:rPr>
        <w:t>* приложения приводятся в случае изменени</w:t>
      </w:r>
      <w:r>
        <w:rPr>
          <w:rFonts w:ascii="Times New Roman" w:hAnsi="Times New Roman"/>
          <w:sz w:val="20"/>
          <w:szCs w:val="20"/>
        </w:rPr>
        <w:t>я</w:t>
      </w:r>
      <w:r w:rsidRPr="00AB7A58">
        <w:rPr>
          <w:rFonts w:ascii="Times New Roman" w:hAnsi="Times New Roman"/>
          <w:sz w:val="20"/>
          <w:szCs w:val="20"/>
        </w:rPr>
        <w:t xml:space="preserve"> характеристик проектируемого объекта</w:t>
      </w:r>
    </w:p>
    <w:p w:rsidR="00DC2B7E" w:rsidRPr="00DC2B7E" w:rsidRDefault="00DC2B7E" w:rsidP="00DC2B7E">
      <w:pPr>
        <w:ind w:right="-16"/>
        <w:jc w:val="right"/>
        <w:outlineLvl w:val="0"/>
        <w:rPr>
          <w:rFonts w:ascii="Times New Roman" w:hAnsi="Times New Roman"/>
          <w:kern w:val="28"/>
          <w:sz w:val="24"/>
          <w:szCs w:val="24"/>
        </w:rPr>
      </w:pPr>
      <w:r w:rsidRPr="00DC2B7E">
        <w:rPr>
          <w:rFonts w:ascii="Times New Roman" w:hAnsi="Times New Roman"/>
          <w:kern w:val="28"/>
          <w:sz w:val="24"/>
          <w:szCs w:val="24"/>
        </w:rPr>
        <w:lastRenderedPageBreak/>
        <w:t xml:space="preserve">Приложение </w:t>
      </w:r>
      <w:r w:rsidR="003C5F3B">
        <w:rPr>
          <w:rFonts w:ascii="Times New Roman" w:hAnsi="Times New Roman"/>
          <w:kern w:val="28"/>
          <w:sz w:val="24"/>
          <w:szCs w:val="24"/>
        </w:rPr>
        <w:t>3</w:t>
      </w:r>
    </w:p>
    <w:p w:rsidR="00DC2B7E" w:rsidRPr="00DC2B7E" w:rsidRDefault="001155E3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5625" cy="762000"/>
                <wp:effectExtent l="13970" t="10160" r="825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7E" w:rsidRPr="00DC2B7E" w:rsidRDefault="00DC2B7E" w:rsidP="00DC2B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3.75pt;height:60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1UQwIAAF0EAAAOAAAAZHJzL2Uyb0RvYy54bWysVM1uEzEQviPxDpbvZJOQpO0qm6qkBCGV&#10;H6nwAF6vN2the4ztZLfceucVeAcOHLjxCukbMfamaQCJAyIHy7Mef/7m+2YyP++0IlvhvART0NFg&#10;SIkwHCpp1gV9/2715JQSH5ipmAIjCnojPD1fPH40b20uxtCAqoQjCGJ83tqCNiHYPMs8b4RmfgBW&#10;GDyswWkWMHTrrHKsRXStsvFwOMtacJV1wIX3+PWyP6SLhF/Xgoc3de1FIKqgyC2k1aW1jGu2mLN8&#10;7ZhtJN/TYP/AQjNp8NED1CULjGyc/ANKS+7AQx0GHHQGdS25SDVgNaPhb9VcN8yKVAuK4+1BJv//&#10;YPnr7VtHZIXeUWKYRot2X3Zfd992P3bf727vPpNx1Ki1PsfUa4vJoXsGXcyP9Xp7BfyDJwaWDTNr&#10;ceEctI1gFXIcxZvZ0dUex0eQsn0FFT7GNgESUFc7HQFREoLo6NXNwR/RBcLx43T2dDobTynheHYy&#10;Q/+TgRnL729b58MLAZrETUEd+p/Q2fbKh8iG5fcpiT0oWa2kUilw63KpHNky7JVV+qUCsMjjNGVI&#10;W9CzKfL4OwSyeyD4C4SWAZteSV3Q00MSy6Nsz02VWjIwqfo9UlZmr2OUrhcxdGWXbDvYU0J1g8I6&#10;6HscZxI3DbhPlLTY3wX1HzfMCUrUS4PmnI0mkzgQKZhMT8YYuOOT8viEGY5QBQ2U9Ntl6IdoY51c&#10;N/hS3w4GLtDQWiato/M9qz197OFkwX7e4pAcxynr4V9h8RMAAP//AwBQSwMEFAAGAAgAAAAhAODo&#10;3njbAAAABQEAAA8AAABkcnMvZG93bnJldi54bWxMj81OwzAQhO9IfQdrkbgg6vDXpiFOhZBA9AYF&#10;0asbb5Oo9jrYbhrenoULXFZazWjmm3I5OisGDLHzpOBymoFAqr3pqFHw/vZ4kYOISZPR1hMq+MII&#10;y2pyUurC+CO94rBOjeAQioVW0KbUF1LGukWn49T3SKztfHA68RsaaYI+criz8irLZtLpjrih1T0+&#10;tFjv1wenIL95HjZxdf3yUc92dpHO58PTZ1Dq7HS8vwORcEx/ZvjBZ3SomGnrD2SisAp4SPq9rOX5&#10;/BbElk3cCbIq5X/66hsAAP//AwBQSwECLQAUAAYACAAAACEAtoM4kv4AAADhAQAAEwAAAAAAAAAA&#10;AAAAAAAAAAAAW0NvbnRlbnRfVHlwZXNdLnhtbFBLAQItABQABgAIAAAAIQA4/SH/1gAAAJQBAAAL&#10;AAAAAAAAAAAAAAAAAC8BAABfcmVscy8ucmVsc1BLAQItABQABgAIAAAAIQD8UR1UQwIAAF0EAAAO&#10;AAAAAAAAAAAAAAAAAC4CAABkcnMvZTJvRG9jLnhtbFBLAQItABQABgAIAAAAIQDg6N542wAAAAUB&#10;AAAPAAAAAAAAAAAAAAAAAJ0EAABkcnMvZG93bnJldi54bWxQSwUGAAAAAAQABADzAAAApQUAAAAA&#10;">
                <v:textbox>
                  <w:txbxContent>
                    <w:p w:rsidR="00DC2B7E" w:rsidRPr="00DC2B7E" w:rsidRDefault="00DC2B7E" w:rsidP="00DC2B7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b/>
          <w:kern w:val="28"/>
          <w:sz w:val="24"/>
          <w:szCs w:val="24"/>
        </w:rPr>
        <w:t>Характеристика проектируемого объекта строительства</w:t>
      </w: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b/>
          <w:kern w:val="28"/>
          <w:sz w:val="24"/>
          <w:szCs w:val="24"/>
        </w:rPr>
        <w:t>____________________________________________________________</w:t>
      </w:r>
    </w:p>
    <w:p w:rsidR="00DC2B7E" w:rsidRPr="00DC2B7E" w:rsidRDefault="00DC2B7E" w:rsidP="00DC2B7E">
      <w:pPr>
        <w:tabs>
          <w:tab w:val="left" w:pos="6015"/>
        </w:tabs>
        <w:jc w:val="center"/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 (</w:t>
      </w:r>
      <w:r w:rsidRPr="00DC2B7E">
        <w:rPr>
          <w:rFonts w:ascii="Times New Roman" w:hAnsi="Times New Roman"/>
          <w:i/>
          <w:sz w:val="24"/>
          <w:szCs w:val="24"/>
        </w:rPr>
        <w:t>наименование, адрес объекта)</w:t>
      </w:r>
      <w:r w:rsidRPr="00DC2B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3827"/>
      </w:tblGrid>
      <w:tr w:rsidR="00DC2B7E" w:rsidRPr="00DC2B7E" w:rsidTr="00F03200">
        <w:trPr>
          <w:trHeight w:val="693"/>
          <w:tblHeader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F03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2B7E" w:rsidRPr="00DC2B7E" w:rsidRDefault="00DC2B7E" w:rsidP="00DC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Общие и конструктивно-технологические характеристики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B7E" w:rsidRPr="00DC2B7E" w:rsidRDefault="00DC2B7E" w:rsidP="00DC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DC2B7E" w:rsidRPr="00DC2B7E" w:rsidTr="00CD19E0">
        <w:trPr>
          <w:trHeight w:val="243"/>
          <w:tblHeader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Заказчик, юридический адрес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 xml:space="preserve">Место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планируемого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 xml:space="preserve"> строительства с указанием района, населенного пункта</w:t>
            </w:r>
            <w:r w:rsidR="00F032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строительного адреса)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3200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 xml:space="preserve">Основание и намечаемые сроки строительства </w:t>
            </w:r>
          </w:p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(с указанием очередности), год ввода в эксплуатацию.</w:t>
            </w:r>
          </w:p>
        </w:tc>
        <w:tc>
          <w:tcPr>
            <w:tcW w:w="3827" w:type="dxa"/>
            <w:vAlign w:val="center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 xml:space="preserve">Технологические характеристики объекта: выпускаемая продукция, проектная мощность, энергопотребление, собственные </w:t>
            </w:r>
            <w:proofErr w:type="spellStart"/>
            <w:r w:rsidRPr="00DC2B7E">
              <w:rPr>
                <w:rFonts w:ascii="Times New Roman" w:hAnsi="Times New Roman"/>
                <w:sz w:val="24"/>
                <w:szCs w:val="24"/>
              </w:rPr>
              <w:t>энергозапасы</w:t>
            </w:r>
            <w:proofErr w:type="spellEnd"/>
            <w:r w:rsidRPr="00DC2B7E">
              <w:rPr>
                <w:rFonts w:ascii="Times New Roman" w:hAnsi="Times New Roman"/>
                <w:sz w:val="24"/>
                <w:szCs w:val="24"/>
              </w:rPr>
              <w:t>, имеющиеся потенциально опасные и вредные технологические установки, процессы, материалы и выделения, планируемый класс опасности для опасных производственных объектов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436B09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здания (зданий):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назначение;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этажность;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конструктивные элементы здания (стены,</w:t>
            </w:r>
            <w:r w:rsidR="00F0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>перекрытия, крыша);</w:t>
            </w:r>
          </w:p>
          <w:p w:rsidR="00DC2B7E" w:rsidRPr="00DC2B7E" w:rsidRDefault="00F03200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C2B7E" w:rsidRPr="00DC2B7E">
              <w:rPr>
                <w:rFonts w:ascii="Times New Roman" w:hAnsi="Times New Roman"/>
                <w:sz w:val="24"/>
                <w:szCs w:val="24"/>
              </w:rPr>
              <w:t>количество подъездов/квартир (для жилищного строительства);</w:t>
            </w:r>
          </w:p>
          <w:p w:rsidR="00436B09" w:rsidRDefault="00436B09" w:rsidP="00436B09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наличие в составе объекта подземных автостоянок/паркингов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B09" w:rsidRDefault="00436B09" w:rsidP="00436B09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высота зданий (глубина подземных сооружений);</w:t>
            </w:r>
          </w:p>
          <w:p w:rsidR="00DC2B7E" w:rsidRPr="00DC2B7E" w:rsidRDefault="00436B09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C2B7E" w:rsidRPr="00DC2B7E">
              <w:rPr>
                <w:rFonts w:ascii="Times New Roman" w:hAnsi="Times New Roman"/>
                <w:sz w:val="24"/>
                <w:szCs w:val="24"/>
              </w:rPr>
              <w:t>категория надежности по электроснабжению.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Категория объекта по гражданской обороне (в случае, если она определена Заказчиком в установленном порядке)</w:t>
            </w:r>
            <w:r w:rsidR="00F0320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522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Ориентировочная возможная численность одновременного пребывания людей на объекте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72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Наличие существующих защитных сооружений гражданской обороны и характер их использования в мирное время (для реконструируемых и технически перевооружаемых объектов), намечаемый характер использования в мирное время проектируемых защитных сооружений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Возможность возникновения на объекте аварийных ситуаций, исходя из технологии работы в процессе эксплуатации и технического обслуживания агрегатов и коммуникаций, вывода объекта из эксплуатации (с указанием видов воздействия и поражающих факторов)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Планируемый оператор связи, вид предоставляемых услуг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</w:p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Главный инженер проекта        _________________________________   </w:t>
      </w:r>
      <w:proofErr w:type="gramStart"/>
      <w:r w:rsidRPr="00DC2B7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C2B7E">
        <w:rPr>
          <w:rFonts w:ascii="Times New Roman" w:hAnsi="Times New Roman"/>
          <w:sz w:val="24"/>
          <w:szCs w:val="24"/>
        </w:rPr>
        <w:t>Фамилия И.О.)</w:t>
      </w:r>
    </w:p>
    <w:p w:rsidR="00DC2B7E" w:rsidRDefault="00DC2B7E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Pr="00DC2B7E" w:rsidRDefault="00436B09" w:rsidP="00DC2B7E">
      <w:pPr>
        <w:rPr>
          <w:rFonts w:ascii="Times New Roman" w:hAnsi="Times New Roman"/>
          <w:sz w:val="24"/>
          <w:szCs w:val="24"/>
        </w:rPr>
      </w:pPr>
    </w:p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Исполнитель: </w:t>
      </w:r>
    </w:p>
    <w:p w:rsidR="00DC2B7E" w:rsidRPr="002C2FE4" w:rsidRDefault="00DC2B7E" w:rsidP="00DC2B7E">
      <w:pPr>
        <w:rPr>
          <w:rFonts w:ascii="Times New Roman" w:hAnsi="Times New Roman"/>
          <w:sz w:val="20"/>
          <w:szCs w:val="20"/>
        </w:rPr>
      </w:pPr>
      <w:r w:rsidRPr="00DC2B7E">
        <w:rPr>
          <w:rFonts w:ascii="Times New Roman" w:hAnsi="Times New Roman"/>
          <w:sz w:val="24"/>
          <w:szCs w:val="24"/>
        </w:rPr>
        <w:t>Фамилия Имя Отчество</w:t>
      </w:r>
    </w:p>
    <w:sectPr w:rsidR="00DC2B7E" w:rsidRPr="002C2FE4" w:rsidSect="002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4FA"/>
    <w:multiLevelType w:val="hybridMultilevel"/>
    <w:tmpl w:val="715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2EC9"/>
    <w:multiLevelType w:val="hybridMultilevel"/>
    <w:tmpl w:val="1D827386"/>
    <w:lvl w:ilvl="0" w:tplc="0256DF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77A"/>
    <w:multiLevelType w:val="multilevel"/>
    <w:tmpl w:val="6874BE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6"/>
    <w:rsid w:val="000E64A0"/>
    <w:rsid w:val="001155E3"/>
    <w:rsid w:val="001172D4"/>
    <w:rsid w:val="00185CED"/>
    <w:rsid w:val="001B28F4"/>
    <w:rsid w:val="00292006"/>
    <w:rsid w:val="00297758"/>
    <w:rsid w:val="002C2FE4"/>
    <w:rsid w:val="003414E8"/>
    <w:rsid w:val="003C2476"/>
    <w:rsid w:val="003C5F3B"/>
    <w:rsid w:val="00436B09"/>
    <w:rsid w:val="0044137E"/>
    <w:rsid w:val="004E1B97"/>
    <w:rsid w:val="0055062D"/>
    <w:rsid w:val="00625A60"/>
    <w:rsid w:val="006738E5"/>
    <w:rsid w:val="00794230"/>
    <w:rsid w:val="00794F38"/>
    <w:rsid w:val="007D63A2"/>
    <w:rsid w:val="008120ED"/>
    <w:rsid w:val="0081636C"/>
    <w:rsid w:val="0082609D"/>
    <w:rsid w:val="00873607"/>
    <w:rsid w:val="008C205E"/>
    <w:rsid w:val="008E7A35"/>
    <w:rsid w:val="00A4487B"/>
    <w:rsid w:val="00AB7A58"/>
    <w:rsid w:val="00B0114C"/>
    <w:rsid w:val="00BE62F4"/>
    <w:rsid w:val="00CD19E0"/>
    <w:rsid w:val="00D96919"/>
    <w:rsid w:val="00DC2B7E"/>
    <w:rsid w:val="00DF23EB"/>
    <w:rsid w:val="00E20BA2"/>
    <w:rsid w:val="00F032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59A2-917F-4066-BD00-280EDF5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2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F38"/>
    <w:pPr>
      <w:ind w:left="720"/>
      <w:contextualSpacing/>
    </w:pPr>
  </w:style>
  <w:style w:type="paragraph" w:styleId="a6">
    <w:name w:val="No Spacing"/>
    <w:uiPriority w:val="1"/>
    <w:qFormat/>
    <w:rsid w:val="00B0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27F1-4226-47A9-823E-994958D5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Седухинский Валерий Николаевич</dc:creator>
  <cp:keywords/>
  <cp:lastModifiedBy>Столяров Дмитрий Александрович</cp:lastModifiedBy>
  <cp:revision>4</cp:revision>
  <cp:lastPrinted>2015-03-03T09:06:00Z</cp:lastPrinted>
  <dcterms:created xsi:type="dcterms:W3CDTF">2020-06-29T08:44:00Z</dcterms:created>
  <dcterms:modified xsi:type="dcterms:W3CDTF">2020-10-29T09:36:00Z</dcterms:modified>
</cp:coreProperties>
</file>