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633D85" w14:textId="77777777" w:rsidR="007313F8" w:rsidRDefault="007313F8" w:rsidP="007313F8">
      <w:pPr>
        <w:pStyle w:val="af3"/>
        <w:tabs>
          <w:tab w:val="left" w:pos="284"/>
          <w:tab w:val="left" w:pos="426"/>
          <w:tab w:val="left" w:pos="1134"/>
        </w:tabs>
        <w:autoSpaceDE w:val="0"/>
        <w:autoSpaceDN w:val="0"/>
        <w:adjustRightInd w:val="0"/>
        <w:ind w:left="709"/>
        <w:jc w:val="right"/>
        <w:rPr>
          <w:bCs/>
          <w:sz w:val="24"/>
          <w:szCs w:val="24"/>
        </w:rPr>
      </w:pPr>
    </w:p>
    <w:p w14:paraId="783BD009" w14:textId="77777777" w:rsidR="007313F8" w:rsidRDefault="007313F8" w:rsidP="007313F8"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EABC32D" wp14:editId="3E39AE76">
                <wp:simplePos x="0" y="0"/>
                <wp:positionH relativeFrom="column">
                  <wp:posOffset>4511040</wp:posOffset>
                </wp:positionH>
                <wp:positionV relativeFrom="paragraph">
                  <wp:posOffset>15875</wp:posOffset>
                </wp:positionV>
                <wp:extent cx="1637030" cy="1357630"/>
                <wp:effectExtent l="0" t="0" r="1270" b="0"/>
                <wp:wrapNone/>
                <wp:docPr id="17" name="Надпись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7030" cy="1357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245182" w14:textId="77777777" w:rsidR="00E5091C" w:rsidRPr="00AE6FD5" w:rsidRDefault="00E5091C" w:rsidP="00E5091C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AE6FD5">
                              <w:rPr>
                                <w:b/>
                                <w:sz w:val="24"/>
                                <w:szCs w:val="24"/>
                              </w:rPr>
                              <w:t xml:space="preserve">Директору </w:t>
                            </w:r>
                            <w:r w:rsidRPr="00AE6FD5">
                              <w:rPr>
                                <w:b/>
                                <w:sz w:val="24"/>
                                <w:szCs w:val="24"/>
                              </w:rPr>
                              <w:br/>
                              <w:t>СПб ГКУ «ГМЦ»</w:t>
                            </w:r>
                          </w:p>
                          <w:p w14:paraId="0857AE23" w14:textId="77777777" w:rsidR="00E5091C" w:rsidRPr="00AE6FD5" w:rsidRDefault="00E5091C" w:rsidP="00E5091C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26C03A40" w14:textId="77777777" w:rsidR="00E5091C" w:rsidRPr="00AE6FD5" w:rsidRDefault="00E5091C" w:rsidP="00E5091C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AE6FD5">
                              <w:rPr>
                                <w:b/>
                                <w:sz w:val="24"/>
                                <w:szCs w:val="24"/>
                              </w:rPr>
                              <w:t>Борисенко Р.А.</w:t>
                            </w:r>
                          </w:p>
                          <w:p w14:paraId="21DAC132" w14:textId="2B566318" w:rsidR="00A92351" w:rsidRPr="00E5091C" w:rsidRDefault="00A92351" w:rsidP="007313F8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ABC32D" id="_x0000_t202" coordsize="21600,21600" o:spt="202" path="m,l,21600r21600,l21600,xe">
                <v:stroke joinstyle="miter"/>
                <v:path gradientshapeok="t" o:connecttype="rect"/>
              </v:shapetype>
              <v:shape id="Надпись 17" o:spid="_x0000_s1026" type="#_x0000_t202" style="position:absolute;margin-left:355.2pt;margin-top:1.25pt;width:128.9pt;height:106.9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" stroked="f">
                <v:textbox>
                  <w:txbxContent>
                    <w:p w14:paraId="2C245182" w14:textId="77777777" w:rsidR="00E5091C" w:rsidRPr="00AE6FD5" w:rsidRDefault="00E5091C" w:rsidP="00E5091C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AE6FD5">
                        <w:rPr>
                          <w:b/>
                          <w:sz w:val="24"/>
                          <w:szCs w:val="24"/>
                        </w:rPr>
                        <w:t xml:space="preserve">Директору </w:t>
                      </w:r>
                      <w:r w:rsidRPr="00AE6FD5">
                        <w:rPr>
                          <w:b/>
                          <w:sz w:val="24"/>
                          <w:szCs w:val="24"/>
                        </w:rPr>
                        <w:br/>
                        <w:t>СПб ГКУ «ГМЦ»</w:t>
                      </w:r>
                    </w:p>
                    <w:p w14:paraId="0857AE23" w14:textId="77777777" w:rsidR="00E5091C" w:rsidRPr="00AE6FD5" w:rsidRDefault="00E5091C" w:rsidP="00E5091C">
                      <w:pPr>
                        <w:rPr>
                          <w:b/>
                          <w:sz w:val="24"/>
                          <w:szCs w:val="24"/>
                        </w:rPr>
                      </w:pPr>
                    </w:p>
                    <w:p w14:paraId="26C03A40" w14:textId="77777777" w:rsidR="00E5091C" w:rsidRPr="00AE6FD5" w:rsidRDefault="00E5091C" w:rsidP="00E5091C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AE6FD5">
                        <w:rPr>
                          <w:b/>
                          <w:sz w:val="24"/>
                          <w:szCs w:val="24"/>
                        </w:rPr>
                        <w:t>Борисенко Р.А.</w:t>
                      </w:r>
                    </w:p>
                    <w:p w14:paraId="21DAC132" w14:textId="2B566318" w:rsidR="00A92351" w:rsidRPr="00E5091C" w:rsidRDefault="00A92351" w:rsidP="007313F8">
                      <w:pPr>
                        <w:rPr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B308F20" wp14:editId="20EF9FA9">
                <wp:simplePos x="0" y="0"/>
                <wp:positionH relativeFrom="column">
                  <wp:posOffset>16185</wp:posOffset>
                </wp:positionH>
                <wp:positionV relativeFrom="paragraph">
                  <wp:posOffset>32119</wp:posOffset>
                </wp:positionV>
                <wp:extent cx="1994535" cy="1344295"/>
                <wp:effectExtent l="0" t="0" r="5715" b="8255"/>
                <wp:wrapNone/>
                <wp:docPr id="18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4535" cy="1344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329F60" w14:textId="77777777" w:rsidR="00A92351" w:rsidRPr="00DC2B7E" w:rsidRDefault="00A92351" w:rsidP="007313F8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DC2B7E">
                              <w:rPr>
                                <w:sz w:val="24"/>
                                <w:szCs w:val="24"/>
                              </w:rPr>
                              <w:t>Штамп</w:t>
                            </w:r>
                          </w:p>
                          <w:p w14:paraId="5318E304" w14:textId="77777777" w:rsidR="00A92351" w:rsidRPr="00DC2B7E" w:rsidRDefault="00A92351" w:rsidP="007313F8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DC2B7E">
                              <w:rPr>
                                <w:sz w:val="24"/>
                                <w:szCs w:val="24"/>
                              </w:rPr>
                              <w:t>организации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308F20" id="Надпись 2" o:spid="_x0000_s1027" type="#_x0000_t202" style="position:absolute;margin-left:1.25pt;margin-top:2.55pt;width:157.05pt;height:105.8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">
                <v:textbox>
                  <w:txbxContent>
                    <w:p w14:paraId="0A329F60" w14:textId="77777777" w:rsidR="00A92351" w:rsidRPr="00DC2B7E" w:rsidRDefault="00A92351" w:rsidP="007313F8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DC2B7E">
                        <w:rPr>
                          <w:sz w:val="24"/>
                          <w:szCs w:val="24"/>
                        </w:rPr>
                        <w:t>Штамп</w:t>
                      </w:r>
                    </w:p>
                    <w:p w14:paraId="5318E304" w14:textId="77777777" w:rsidR="00A92351" w:rsidRPr="00DC2B7E" w:rsidRDefault="00A92351" w:rsidP="007313F8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DC2B7E">
                        <w:rPr>
                          <w:sz w:val="24"/>
                          <w:szCs w:val="24"/>
                        </w:rPr>
                        <w:t>организации</w:t>
                      </w:r>
                    </w:p>
                  </w:txbxContent>
                </v:textbox>
              </v:shape>
            </w:pict>
          </mc:Fallback>
        </mc:AlternateContent>
      </w:r>
    </w:p>
    <w:p w14:paraId="29A8D65E" w14:textId="77777777" w:rsidR="007313F8" w:rsidRDefault="007313F8" w:rsidP="007313F8"/>
    <w:p w14:paraId="4D34999B" w14:textId="77777777" w:rsidR="007313F8" w:rsidRDefault="007313F8" w:rsidP="007313F8"/>
    <w:p w14:paraId="75F5B7C1" w14:textId="77777777" w:rsidR="007313F8" w:rsidRDefault="007313F8" w:rsidP="007313F8"/>
    <w:p w14:paraId="6E976F41" w14:textId="77777777" w:rsidR="007313F8" w:rsidRDefault="007313F8" w:rsidP="007313F8"/>
    <w:p w14:paraId="42941277" w14:textId="77777777" w:rsidR="007313F8" w:rsidRDefault="007313F8" w:rsidP="007313F8"/>
    <w:p w14:paraId="459530D4" w14:textId="77777777" w:rsidR="007313F8" w:rsidRDefault="007313F8" w:rsidP="007313F8"/>
    <w:p w14:paraId="077F0771" w14:textId="77777777" w:rsidR="007313F8" w:rsidRDefault="007313F8" w:rsidP="007313F8"/>
    <w:p w14:paraId="2F4D2609" w14:textId="77777777" w:rsidR="007313F8" w:rsidRDefault="007313F8" w:rsidP="007313F8"/>
    <w:p w14:paraId="3DB8F2A6" w14:textId="77777777" w:rsidR="007313F8" w:rsidRDefault="007313F8" w:rsidP="007313F8"/>
    <w:p w14:paraId="1C45956F" w14:textId="60901DBC" w:rsidR="007313F8" w:rsidRPr="007313F8" w:rsidRDefault="007313F8" w:rsidP="007313F8">
      <w:pPr>
        <w:rPr>
          <w:rFonts w:eastAsia="Calibri"/>
          <w:sz w:val="24"/>
          <w:szCs w:val="24"/>
          <w:lang w:eastAsia="en-US"/>
        </w:rPr>
      </w:pPr>
      <w:r w:rsidRPr="007313F8">
        <w:rPr>
          <w:rFonts w:eastAsia="Calibri"/>
          <w:sz w:val="24"/>
          <w:szCs w:val="24"/>
          <w:lang w:eastAsia="en-US"/>
        </w:rPr>
        <w:t>О выдаче справки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Pr="007313F8">
        <w:rPr>
          <w:rFonts w:eastAsia="Calibri"/>
          <w:sz w:val="24"/>
          <w:szCs w:val="24"/>
          <w:lang w:eastAsia="en-US"/>
        </w:rPr>
        <w:t>в ГАСН</w:t>
      </w:r>
    </w:p>
    <w:p w14:paraId="3482730E" w14:textId="77777777" w:rsidR="007313F8" w:rsidRPr="007313F8" w:rsidRDefault="007313F8" w:rsidP="007313F8">
      <w:pPr>
        <w:jc w:val="center"/>
        <w:rPr>
          <w:rFonts w:eastAsia="Calibri"/>
          <w:b/>
          <w:sz w:val="24"/>
          <w:szCs w:val="24"/>
          <w:lang w:eastAsia="en-US"/>
        </w:rPr>
      </w:pPr>
    </w:p>
    <w:p w14:paraId="0B84AE9D" w14:textId="4A5013C5" w:rsidR="007313F8" w:rsidRDefault="007313F8" w:rsidP="007313F8">
      <w:pPr>
        <w:jc w:val="center"/>
        <w:rPr>
          <w:rFonts w:eastAsia="Calibri"/>
          <w:b/>
          <w:sz w:val="24"/>
          <w:szCs w:val="24"/>
          <w:lang w:eastAsia="en-US"/>
        </w:rPr>
      </w:pPr>
      <w:r w:rsidRPr="007313F8">
        <w:rPr>
          <w:rFonts w:eastAsia="Calibri"/>
          <w:b/>
          <w:sz w:val="24"/>
          <w:szCs w:val="24"/>
          <w:lang w:eastAsia="en-US"/>
        </w:rPr>
        <w:t>Уважаемый Роман Анатольевич!</w:t>
      </w:r>
    </w:p>
    <w:p w14:paraId="7D13461A" w14:textId="77777777" w:rsidR="009C077A" w:rsidRPr="007313F8" w:rsidRDefault="009C077A" w:rsidP="007313F8">
      <w:pPr>
        <w:jc w:val="center"/>
        <w:rPr>
          <w:rFonts w:eastAsia="Calibri"/>
          <w:b/>
          <w:sz w:val="24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5"/>
        <w:gridCol w:w="6485"/>
      </w:tblGrid>
      <w:tr w:rsidR="007313F8" w:rsidRPr="007313F8" w14:paraId="71C52B35" w14:textId="77777777" w:rsidTr="009C077A">
        <w:trPr>
          <w:trHeight w:val="274"/>
        </w:trPr>
        <w:tc>
          <w:tcPr>
            <w:tcW w:w="95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59B6C3" w14:textId="59390762" w:rsidR="007313F8" w:rsidRPr="007313F8" w:rsidRDefault="007313F8" w:rsidP="00E5091C">
            <w:pPr>
              <w:ind w:firstLine="709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7313F8">
              <w:rPr>
                <w:rFonts w:eastAsia="Calibri"/>
                <w:sz w:val="24"/>
                <w:szCs w:val="24"/>
                <w:lang w:eastAsia="en-US"/>
              </w:rPr>
              <w:t xml:space="preserve">Прошу выдать справку </w:t>
            </w:r>
            <w:r w:rsidR="00E5091C">
              <w:rPr>
                <w:rFonts w:eastAsia="Calibri"/>
                <w:sz w:val="24"/>
                <w:szCs w:val="24"/>
                <w:lang w:eastAsia="en-US"/>
              </w:rPr>
              <w:t xml:space="preserve">(акт) о подключении (технологическом присоединении) построенного (реконструируемого) объекта капитального строительства к региональной системе оповещения населения Санкт-Петербурга для предоставления </w:t>
            </w:r>
            <w:r w:rsidRPr="007313F8">
              <w:rPr>
                <w:rFonts w:eastAsia="Calibri"/>
                <w:sz w:val="24"/>
                <w:szCs w:val="24"/>
                <w:lang w:eastAsia="en-US"/>
              </w:rPr>
              <w:t>в Службу государственного строительного надзора и экспертизы Санкт-Петербурга:</w:t>
            </w:r>
          </w:p>
        </w:tc>
      </w:tr>
      <w:tr w:rsidR="007313F8" w:rsidRPr="007313F8" w14:paraId="73B92011" w14:textId="77777777" w:rsidTr="00A92351">
        <w:trPr>
          <w:trHeight w:val="274"/>
        </w:trPr>
        <w:tc>
          <w:tcPr>
            <w:tcW w:w="3085" w:type="dxa"/>
            <w:tcBorders>
              <w:top w:val="single" w:sz="4" w:space="0" w:color="auto"/>
            </w:tcBorders>
          </w:tcPr>
          <w:p w14:paraId="34177E53" w14:textId="77777777" w:rsidR="007313F8" w:rsidRPr="007313F8" w:rsidRDefault="007313F8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7313F8">
              <w:rPr>
                <w:rFonts w:eastAsia="Calibri"/>
                <w:sz w:val="24"/>
                <w:szCs w:val="24"/>
                <w:lang w:eastAsia="en-US"/>
              </w:rPr>
              <w:t>Технические условия</w:t>
            </w:r>
          </w:p>
        </w:tc>
        <w:tc>
          <w:tcPr>
            <w:tcW w:w="6485" w:type="dxa"/>
            <w:tcBorders>
              <w:top w:val="single" w:sz="4" w:space="0" w:color="auto"/>
            </w:tcBorders>
          </w:tcPr>
          <w:p w14:paraId="0456098D" w14:textId="77777777" w:rsidR="007313F8" w:rsidRPr="007313F8" w:rsidRDefault="007313F8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7313F8" w:rsidRPr="007313F8" w14:paraId="5FC11533" w14:textId="77777777" w:rsidTr="00A92351">
        <w:trPr>
          <w:trHeight w:val="292"/>
        </w:trPr>
        <w:tc>
          <w:tcPr>
            <w:tcW w:w="3085" w:type="dxa"/>
          </w:tcPr>
          <w:p w14:paraId="20100EB5" w14:textId="77777777" w:rsidR="007313F8" w:rsidRPr="007313F8" w:rsidRDefault="007313F8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7313F8">
              <w:rPr>
                <w:rFonts w:eastAsia="Calibri"/>
                <w:sz w:val="24"/>
                <w:szCs w:val="24"/>
                <w:lang w:eastAsia="en-US"/>
              </w:rPr>
              <w:t>Шифр проекта, дата согласования</w:t>
            </w:r>
          </w:p>
        </w:tc>
        <w:tc>
          <w:tcPr>
            <w:tcW w:w="6485" w:type="dxa"/>
            <w:shd w:val="clear" w:color="auto" w:fill="auto"/>
          </w:tcPr>
          <w:p w14:paraId="23110A33" w14:textId="77777777" w:rsidR="007313F8" w:rsidRPr="007313F8" w:rsidRDefault="007313F8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7313F8" w:rsidRPr="007313F8" w14:paraId="404B9F39" w14:textId="77777777" w:rsidTr="00A92351">
        <w:tc>
          <w:tcPr>
            <w:tcW w:w="3085" w:type="dxa"/>
          </w:tcPr>
          <w:p w14:paraId="0D573B18" w14:textId="77777777" w:rsidR="007313F8" w:rsidRPr="007313F8" w:rsidRDefault="007313F8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7313F8">
              <w:rPr>
                <w:rFonts w:eastAsia="Calibri"/>
                <w:sz w:val="24"/>
                <w:szCs w:val="24"/>
                <w:lang w:eastAsia="en-US"/>
              </w:rPr>
              <w:t>Заказчик (генподрядчик) строительства</w:t>
            </w:r>
          </w:p>
        </w:tc>
        <w:tc>
          <w:tcPr>
            <w:tcW w:w="6485" w:type="dxa"/>
          </w:tcPr>
          <w:p w14:paraId="6682BAF8" w14:textId="77777777" w:rsidR="007313F8" w:rsidRPr="007313F8" w:rsidRDefault="007313F8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7313F8" w:rsidRPr="007313F8" w14:paraId="05BDBA6A" w14:textId="77777777" w:rsidTr="00A92351">
        <w:tc>
          <w:tcPr>
            <w:tcW w:w="3085" w:type="dxa"/>
          </w:tcPr>
          <w:p w14:paraId="30283376" w14:textId="77777777" w:rsidR="007313F8" w:rsidRPr="007313F8" w:rsidRDefault="007313F8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7313F8">
              <w:rPr>
                <w:rFonts w:eastAsia="Calibri"/>
                <w:sz w:val="24"/>
                <w:szCs w:val="24"/>
                <w:lang w:eastAsia="en-US"/>
              </w:rPr>
              <w:t>Вид строительства</w:t>
            </w:r>
          </w:p>
        </w:tc>
        <w:tc>
          <w:tcPr>
            <w:tcW w:w="6485" w:type="dxa"/>
          </w:tcPr>
          <w:p w14:paraId="114B02F9" w14:textId="77777777" w:rsidR="007313F8" w:rsidRPr="007313F8" w:rsidRDefault="007313F8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7313F8" w:rsidRPr="007313F8" w14:paraId="543EEFBD" w14:textId="77777777" w:rsidTr="00A92351">
        <w:tc>
          <w:tcPr>
            <w:tcW w:w="3085" w:type="dxa"/>
          </w:tcPr>
          <w:p w14:paraId="5AA53193" w14:textId="77777777" w:rsidR="007313F8" w:rsidRPr="007313F8" w:rsidRDefault="007313F8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7313F8">
              <w:rPr>
                <w:rFonts w:eastAsia="Calibri"/>
                <w:sz w:val="24"/>
                <w:szCs w:val="24"/>
                <w:lang w:eastAsia="en-US"/>
              </w:rPr>
              <w:t>Наименование объекта</w:t>
            </w:r>
          </w:p>
        </w:tc>
        <w:tc>
          <w:tcPr>
            <w:tcW w:w="6485" w:type="dxa"/>
          </w:tcPr>
          <w:p w14:paraId="0E6BAFAB" w14:textId="77777777" w:rsidR="007313F8" w:rsidRPr="007313F8" w:rsidRDefault="007313F8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7313F8" w:rsidRPr="007313F8" w14:paraId="6E087D53" w14:textId="77777777" w:rsidTr="00A92351">
        <w:trPr>
          <w:trHeight w:val="395"/>
        </w:trPr>
        <w:tc>
          <w:tcPr>
            <w:tcW w:w="3085" w:type="dxa"/>
          </w:tcPr>
          <w:p w14:paraId="0D7FFD7B" w14:textId="77777777" w:rsidR="007313F8" w:rsidRPr="007313F8" w:rsidRDefault="007313F8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7313F8">
              <w:rPr>
                <w:rFonts w:eastAsia="Calibri"/>
                <w:sz w:val="24"/>
                <w:szCs w:val="24"/>
                <w:lang w:eastAsia="en-US"/>
              </w:rPr>
              <w:t>Район</w:t>
            </w:r>
          </w:p>
        </w:tc>
        <w:tc>
          <w:tcPr>
            <w:tcW w:w="6485" w:type="dxa"/>
          </w:tcPr>
          <w:p w14:paraId="022C06AB" w14:textId="77777777" w:rsidR="007313F8" w:rsidRPr="007313F8" w:rsidRDefault="007313F8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7313F8" w:rsidRPr="007313F8" w14:paraId="6626E853" w14:textId="77777777" w:rsidTr="009C077A">
        <w:tc>
          <w:tcPr>
            <w:tcW w:w="3085" w:type="dxa"/>
            <w:tcBorders>
              <w:bottom w:val="single" w:sz="4" w:space="0" w:color="auto"/>
            </w:tcBorders>
          </w:tcPr>
          <w:p w14:paraId="56BCC3A0" w14:textId="77777777" w:rsidR="007313F8" w:rsidRPr="007313F8" w:rsidRDefault="007313F8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7313F8">
              <w:rPr>
                <w:rFonts w:eastAsia="Calibri"/>
                <w:sz w:val="24"/>
                <w:szCs w:val="24"/>
                <w:lang w:eastAsia="en-US"/>
              </w:rPr>
              <w:t>Адрес</w:t>
            </w:r>
          </w:p>
        </w:tc>
        <w:tc>
          <w:tcPr>
            <w:tcW w:w="6485" w:type="dxa"/>
            <w:tcBorders>
              <w:bottom w:val="single" w:sz="4" w:space="0" w:color="auto"/>
            </w:tcBorders>
          </w:tcPr>
          <w:p w14:paraId="22A9C63D" w14:textId="77777777" w:rsidR="007313F8" w:rsidRPr="007313F8" w:rsidRDefault="007313F8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7313F8" w:rsidRPr="007313F8" w14:paraId="1FB47DAB" w14:textId="77777777" w:rsidTr="009C077A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BB401" w14:textId="77777777" w:rsidR="007313F8" w:rsidRPr="007313F8" w:rsidRDefault="007313F8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7313F8">
              <w:rPr>
                <w:rFonts w:eastAsia="Calibri"/>
                <w:sz w:val="24"/>
                <w:szCs w:val="24"/>
                <w:lang w:eastAsia="en-US"/>
              </w:rPr>
              <w:t>Дата проведения приемочной комиссии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5943B" w14:textId="77777777" w:rsidR="007313F8" w:rsidRPr="007313F8" w:rsidRDefault="007313F8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14:paraId="6A45C19D" w14:textId="77777777" w:rsidR="007313F8" w:rsidRPr="007313F8" w:rsidRDefault="007313F8" w:rsidP="007313F8">
      <w:pPr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7313F8">
        <w:rPr>
          <w:rFonts w:eastAsia="Calibri"/>
          <w:sz w:val="24"/>
          <w:szCs w:val="24"/>
          <w:lang w:eastAsia="en-US"/>
        </w:rPr>
        <w:t xml:space="preserve">Взаимодействие и получение справки доверяются представителю ________________________________ (полное название юридического лица, ФИО </w:t>
      </w:r>
      <w:r w:rsidRPr="007313F8">
        <w:rPr>
          <w:rFonts w:eastAsia="Calibri"/>
          <w:sz w:val="24"/>
          <w:szCs w:val="24"/>
          <w:lang w:eastAsia="en-US"/>
        </w:rPr>
        <w:br/>
        <w:t>и адрес электронной почты должностного лица).</w:t>
      </w:r>
    </w:p>
    <w:p w14:paraId="1121A298" w14:textId="77777777" w:rsidR="007313F8" w:rsidRPr="007313F8" w:rsidRDefault="007313F8" w:rsidP="007313F8">
      <w:pPr>
        <w:spacing w:line="276" w:lineRule="auto"/>
        <w:rPr>
          <w:rFonts w:eastAsia="Calibri"/>
          <w:sz w:val="24"/>
          <w:szCs w:val="24"/>
          <w:lang w:eastAsia="en-US"/>
        </w:rPr>
      </w:pPr>
    </w:p>
    <w:p w14:paraId="52674CAD" w14:textId="77777777" w:rsidR="007313F8" w:rsidRPr="007313F8" w:rsidRDefault="007313F8" w:rsidP="007313F8">
      <w:pPr>
        <w:spacing w:line="276" w:lineRule="auto"/>
        <w:rPr>
          <w:rFonts w:eastAsia="Calibri"/>
          <w:sz w:val="24"/>
          <w:szCs w:val="24"/>
          <w:lang w:eastAsia="en-US"/>
        </w:rPr>
      </w:pPr>
      <w:r w:rsidRPr="007313F8">
        <w:rPr>
          <w:rFonts w:eastAsia="Calibri"/>
          <w:sz w:val="24"/>
          <w:szCs w:val="24"/>
          <w:lang w:eastAsia="en-US"/>
        </w:rPr>
        <w:t xml:space="preserve">Приложения: </w:t>
      </w:r>
    </w:p>
    <w:p w14:paraId="5FF5702C" w14:textId="3FF58046" w:rsidR="007313F8" w:rsidRDefault="007313F8" w:rsidP="009C077A">
      <w:pPr>
        <w:spacing w:line="276" w:lineRule="auto"/>
        <w:rPr>
          <w:rFonts w:eastAsia="Calibri"/>
          <w:sz w:val="24"/>
          <w:szCs w:val="24"/>
          <w:lang w:eastAsia="en-US"/>
        </w:rPr>
      </w:pPr>
      <w:r w:rsidRPr="007313F8">
        <w:rPr>
          <w:rFonts w:eastAsia="Calibri"/>
          <w:sz w:val="24"/>
          <w:szCs w:val="24"/>
          <w:lang w:eastAsia="en-US"/>
        </w:rPr>
        <w:t xml:space="preserve">1. Утвержденный акт </w:t>
      </w:r>
      <w:r w:rsidR="009C077A" w:rsidRPr="009C077A">
        <w:rPr>
          <w:rFonts w:eastAsia="Calibri"/>
          <w:sz w:val="24"/>
          <w:szCs w:val="24"/>
          <w:lang w:eastAsia="en-US"/>
        </w:rPr>
        <w:t>приемки зак</w:t>
      </w:r>
      <w:r w:rsidR="009C077A">
        <w:rPr>
          <w:rFonts w:eastAsia="Calibri"/>
          <w:sz w:val="24"/>
          <w:szCs w:val="24"/>
          <w:lang w:eastAsia="en-US"/>
        </w:rPr>
        <w:t xml:space="preserve">онченного строительства объекта </w:t>
      </w:r>
      <w:r w:rsidR="009C077A" w:rsidRPr="009C077A">
        <w:rPr>
          <w:rFonts w:eastAsia="Calibri"/>
          <w:sz w:val="24"/>
          <w:szCs w:val="24"/>
          <w:lang w:eastAsia="en-US"/>
        </w:rPr>
        <w:t>приемочной комиссией</w:t>
      </w:r>
      <w:r w:rsidR="009C077A">
        <w:rPr>
          <w:rFonts w:eastAsia="Calibri"/>
          <w:sz w:val="24"/>
          <w:szCs w:val="24"/>
          <w:lang w:eastAsia="en-US"/>
        </w:rPr>
        <w:t xml:space="preserve"> </w:t>
      </w:r>
      <w:r w:rsidRPr="007313F8">
        <w:rPr>
          <w:rFonts w:eastAsia="Calibri"/>
          <w:sz w:val="24"/>
          <w:szCs w:val="24"/>
          <w:lang w:eastAsia="en-US"/>
        </w:rPr>
        <w:t xml:space="preserve">на __ стр. в </w:t>
      </w:r>
      <w:r w:rsidR="009C077A">
        <w:rPr>
          <w:rFonts w:eastAsia="Calibri"/>
          <w:sz w:val="24"/>
          <w:szCs w:val="24"/>
          <w:lang w:eastAsia="en-US"/>
        </w:rPr>
        <w:t>2</w:t>
      </w:r>
      <w:r w:rsidRPr="007313F8">
        <w:rPr>
          <w:rFonts w:eastAsia="Calibri"/>
          <w:sz w:val="24"/>
          <w:szCs w:val="24"/>
          <w:lang w:eastAsia="en-US"/>
        </w:rPr>
        <w:t xml:space="preserve"> экз.;</w:t>
      </w:r>
    </w:p>
    <w:p w14:paraId="4846D791" w14:textId="3329B51C" w:rsidR="00223C36" w:rsidRPr="007313F8" w:rsidRDefault="00223C36" w:rsidP="009C077A">
      <w:pPr>
        <w:spacing w:line="276" w:lineRule="auto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2. А</w:t>
      </w:r>
      <w:r w:rsidRPr="00223C36">
        <w:rPr>
          <w:rFonts w:eastAsia="Calibri"/>
          <w:sz w:val="24"/>
          <w:szCs w:val="24"/>
          <w:lang w:eastAsia="en-US"/>
        </w:rPr>
        <w:t>кт технологического присоединения к сети проводного радиовещания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Pr="007313F8">
        <w:rPr>
          <w:rFonts w:eastAsia="Calibri"/>
          <w:sz w:val="24"/>
          <w:szCs w:val="24"/>
          <w:lang w:eastAsia="en-US"/>
        </w:rPr>
        <w:t xml:space="preserve">на __ стр. в </w:t>
      </w:r>
      <w:r>
        <w:rPr>
          <w:rFonts w:eastAsia="Calibri"/>
          <w:sz w:val="24"/>
          <w:szCs w:val="24"/>
          <w:lang w:eastAsia="en-US"/>
        </w:rPr>
        <w:t>1</w:t>
      </w:r>
      <w:r w:rsidRPr="007313F8">
        <w:rPr>
          <w:rFonts w:eastAsia="Calibri"/>
          <w:sz w:val="24"/>
          <w:szCs w:val="24"/>
          <w:lang w:eastAsia="en-US"/>
        </w:rPr>
        <w:t xml:space="preserve"> экз.</w:t>
      </w:r>
      <w:r>
        <w:rPr>
          <w:rFonts w:eastAsia="Calibri"/>
          <w:sz w:val="24"/>
          <w:szCs w:val="24"/>
          <w:lang w:eastAsia="en-US"/>
        </w:rPr>
        <w:t>;</w:t>
      </w:r>
    </w:p>
    <w:p w14:paraId="65DD3454" w14:textId="08D21E9B" w:rsidR="007313F8" w:rsidRPr="007313F8" w:rsidRDefault="00223C36" w:rsidP="007313F8">
      <w:pPr>
        <w:spacing w:line="276" w:lineRule="auto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3</w:t>
      </w:r>
      <w:r w:rsidR="007313F8" w:rsidRPr="007313F8">
        <w:rPr>
          <w:rFonts w:eastAsia="Calibri"/>
          <w:sz w:val="24"/>
          <w:szCs w:val="24"/>
          <w:lang w:eastAsia="en-US"/>
        </w:rPr>
        <w:t>. Исполнительная документация</w:t>
      </w:r>
      <w:r w:rsidR="007313F8">
        <w:rPr>
          <w:rFonts w:eastAsia="Calibri"/>
          <w:sz w:val="24"/>
          <w:szCs w:val="24"/>
          <w:lang w:eastAsia="en-US"/>
        </w:rPr>
        <w:t xml:space="preserve"> в печатном в</w:t>
      </w:r>
      <w:bookmarkStart w:id="0" w:name="_GoBack"/>
      <w:bookmarkEnd w:id="0"/>
      <w:r w:rsidR="007313F8">
        <w:rPr>
          <w:rFonts w:eastAsia="Calibri"/>
          <w:sz w:val="24"/>
          <w:szCs w:val="24"/>
          <w:lang w:eastAsia="en-US"/>
        </w:rPr>
        <w:t>иде</w:t>
      </w:r>
      <w:r w:rsidR="007313F8" w:rsidRPr="007313F8">
        <w:rPr>
          <w:rFonts w:eastAsia="Calibri"/>
          <w:sz w:val="24"/>
          <w:szCs w:val="24"/>
          <w:lang w:eastAsia="en-US"/>
        </w:rPr>
        <w:t xml:space="preserve"> </w:t>
      </w:r>
      <w:r w:rsidR="009C077A">
        <w:rPr>
          <w:rFonts w:eastAsia="Calibri"/>
          <w:sz w:val="24"/>
          <w:szCs w:val="24"/>
          <w:lang w:eastAsia="en-US"/>
        </w:rPr>
        <w:t>в 1 экз.</w:t>
      </w:r>
      <w:r w:rsidR="007313F8" w:rsidRPr="007313F8">
        <w:rPr>
          <w:rFonts w:eastAsia="Calibri"/>
          <w:sz w:val="24"/>
          <w:szCs w:val="24"/>
          <w:lang w:eastAsia="en-US"/>
        </w:rPr>
        <w:t>;</w:t>
      </w:r>
    </w:p>
    <w:p w14:paraId="722D6D61" w14:textId="3BAAF603" w:rsidR="007313F8" w:rsidRPr="007313F8" w:rsidRDefault="00223C36" w:rsidP="007313F8">
      <w:pPr>
        <w:spacing w:line="276" w:lineRule="auto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4</w:t>
      </w:r>
      <w:r w:rsidR="007313F8" w:rsidRPr="007313F8">
        <w:rPr>
          <w:rFonts w:eastAsia="Calibri"/>
          <w:sz w:val="24"/>
          <w:szCs w:val="24"/>
          <w:lang w:eastAsia="en-US"/>
        </w:rPr>
        <w:t xml:space="preserve">. Исполнительная документация </w:t>
      </w:r>
      <w:r w:rsidR="007313F8" w:rsidRPr="00223C36">
        <w:rPr>
          <w:rFonts w:eastAsia="Calibri"/>
          <w:sz w:val="24"/>
          <w:szCs w:val="24"/>
          <w:lang w:eastAsia="en-US"/>
        </w:rPr>
        <w:t>в электронном виде на электронном</w:t>
      </w:r>
      <w:r w:rsidR="007313F8" w:rsidRPr="00991726">
        <w:rPr>
          <w:bCs/>
          <w:sz w:val="24"/>
          <w:szCs w:val="24"/>
        </w:rPr>
        <w:t xml:space="preserve"> носителе</w:t>
      </w:r>
      <w:r w:rsidR="007313F8" w:rsidRPr="00F27372">
        <w:rPr>
          <w:rFonts w:eastAsia="Calibri"/>
          <w:sz w:val="24"/>
          <w:szCs w:val="24"/>
          <w:lang w:eastAsia="en-US"/>
        </w:rPr>
        <w:t xml:space="preserve"> </w:t>
      </w:r>
      <w:r w:rsidR="009C077A">
        <w:rPr>
          <w:rFonts w:eastAsia="Calibri"/>
          <w:sz w:val="24"/>
          <w:szCs w:val="24"/>
          <w:lang w:eastAsia="en-US"/>
        </w:rPr>
        <w:t xml:space="preserve">в </w:t>
      </w:r>
      <w:r w:rsidR="007313F8" w:rsidRPr="00F27372">
        <w:rPr>
          <w:rFonts w:eastAsia="Calibri"/>
          <w:sz w:val="24"/>
          <w:szCs w:val="24"/>
          <w:lang w:eastAsia="en-US"/>
        </w:rPr>
        <w:t>1 экз.</w:t>
      </w:r>
    </w:p>
    <w:p w14:paraId="32BD18D6" w14:textId="12AB03C3" w:rsidR="007313F8" w:rsidRDefault="007313F8" w:rsidP="007313F8">
      <w:pPr>
        <w:jc w:val="both"/>
        <w:rPr>
          <w:sz w:val="24"/>
          <w:szCs w:val="24"/>
        </w:rPr>
      </w:pPr>
    </w:p>
    <w:p w14:paraId="45BC0CE8" w14:textId="77777777" w:rsidR="00E5091C" w:rsidRPr="007313F8" w:rsidRDefault="00E5091C" w:rsidP="007313F8">
      <w:pPr>
        <w:jc w:val="both"/>
        <w:rPr>
          <w:sz w:val="24"/>
          <w:szCs w:val="24"/>
        </w:rPr>
      </w:pPr>
    </w:p>
    <w:p w14:paraId="1B6E8D54" w14:textId="77777777" w:rsidR="007313F8" w:rsidRPr="007313F8" w:rsidRDefault="007313F8" w:rsidP="007313F8">
      <w:pPr>
        <w:jc w:val="both"/>
        <w:rPr>
          <w:sz w:val="24"/>
          <w:szCs w:val="24"/>
        </w:rPr>
      </w:pPr>
    </w:p>
    <w:p w14:paraId="7B30A335" w14:textId="77777777" w:rsidR="007313F8" w:rsidRPr="007313F8" w:rsidRDefault="007313F8" w:rsidP="007313F8">
      <w:pPr>
        <w:jc w:val="both"/>
        <w:rPr>
          <w:sz w:val="24"/>
          <w:szCs w:val="24"/>
        </w:rPr>
      </w:pPr>
      <w:r w:rsidRPr="007313F8">
        <w:rPr>
          <w:sz w:val="24"/>
          <w:szCs w:val="24"/>
        </w:rPr>
        <w:t xml:space="preserve">Генеральный директор                           </w:t>
      </w:r>
      <w:r w:rsidRPr="007313F8">
        <w:rPr>
          <w:sz w:val="24"/>
          <w:szCs w:val="24"/>
        </w:rPr>
        <w:tab/>
        <w:t xml:space="preserve"> подпись                                        Ф.И.О.</w:t>
      </w:r>
    </w:p>
    <w:p w14:paraId="13F22457" w14:textId="77777777" w:rsidR="007313F8" w:rsidRPr="007313F8" w:rsidRDefault="007313F8" w:rsidP="007313F8">
      <w:pPr>
        <w:jc w:val="center"/>
        <w:rPr>
          <w:sz w:val="24"/>
          <w:szCs w:val="24"/>
        </w:rPr>
      </w:pPr>
      <w:r w:rsidRPr="007313F8">
        <w:rPr>
          <w:sz w:val="24"/>
          <w:szCs w:val="24"/>
        </w:rPr>
        <w:t>М.П.</w:t>
      </w:r>
    </w:p>
    <w:p w14:paraId="65C9C3DC" w14:textId="77777777" w:rsidR="00E5091C" w:rsidRDefault="00E5091C" w:rsidP="007313F8">
      <w:pPr>
        <w:rPr>
          <w:sz w:val="24"/>
          <w:szCs w:val="24"/>
        </w:rPr>
      </w:pPr>
    </w:p>
    <w:p w14:paraId="630554AE" w14:textId="7C533A1B" w:rsidR="00E5091C" w:rsidRDefault="00E5091C" w:rsidP="007313F8">
      <w:pPr>
        <w:rPr>
          <w:sz w:val="24"/>
          <w:szCs w:val="24"/>
        </w:rPr>
      </w:pPr>
    </w:p>
    <w:p w14:paraId="4B68C94A" w14:textId="402B9524" w:rsidR="007313F8" w:rsidRPr="007313F8" w:rsidRDefault="007313F8" w:rsidP="007313F8">
      <w:pPr>
        <w:rPr>
          <w:sz w:val="24"/>
          <w:szCs w:val="24"/>
        </w:rPr>
      </w:pPr>
      <w:r w:rsidRPr="007313F8">
        <w:rPr>
          <w:sz w:val="24"/>
          <w:szCs w:val="24"/>
        </w:rPr>
        <w:t xml:space="preserve">Исполнитель: </w:t>
      </w:r>
    </w:p>
    <w:p w14:paraId="0DFEF1C1" w14:textId="77777777" w:rsidR="007313F8" w:rsidRPr="007313F8" w:rsidRDefault="007313F8" w:rsidP="007313F8">
      <w:pPr>
        <w:rPr>
          <w:sz w:val="24"/>
          <w:szCs w:val="24"/>
        </w:rPr>
      </w:pPr>
      <w:r w:rsidRPr="007313F8">
        <w:rPr>
          <w:sz w:val="24"/>
          <w:szCs w:val="24"/>
        </w:rPr>
        <w:t>Фамилия Имя Отчество</w:t>
      </w:r>
    </w:p>
    <w:p w14:paraId="088D32BD" w14:textId="77777777" w:rsidR="007313F8" w:rsidRPr="007313F8" w:rsidRDefault="007313F8" w:rsidP="007313F8">
      <w:pPr>
        <w:rPr>
          <w:sz w:val="24"/>
          <w:szCs w:val="24"/>
        </w:rPr>
      </w:pPr>
      <w:r w:rsidRPr="007313F8">
        <w:rPr>
          <w:sz w:val="24"/>
          <w:szCs w:val="24"/>
        </w:rPr>
        <w:t xml:space="preserve">Конт. тел. </w:t>
      </w:r>
      <w:proofErr w:type="gramStart"/>
      <w:r w:rsidRPr="007313F8">
        <w:rPr>
          <w:sz w:val="24"/>
          <w:szCs w:val="24"/>
        </w:rPr>
        <w:t>Раб./</w:t>
      </w:r>
      <w:proofErr w:type="gramEnd"/>
      <w:r w:rsidRPr="007313F8">
        <w:rPr>
          <w:sz w:val="24"/>
          <w:szCs w:val="24"/>
        </w:rPr>
        <w:t>моб.</w:t>
      </w:r>
    </w:p>
    <w:p w14:paraId="53853EAE" w14:textId="15AB5AA1" w:rsidR="002112D6" w:rsidRPr="009C077A" w:rsidRDefault="007313F8" w:rsidP="009C077A">
      <w:pPr>
        <w:rPr>
          <w:sz w:val="24"/>
          <w:szCs w:val="24"/>
        </w:rPr>
      </w:pPr>
      <w:r w:rsidRPr="007313F8">
        <w:rPr>
          <w:sz w:val="24"/>
          <w:szCs w:val="24"/>
        </w:rPr>
        <w:t>Адрес электронной почты</w:t>
      </w:r>
    </w:p>
    <w:sectPr w:rsidR="002112D6" w:rsidRPr="009C077A" w:rsidSect="00B92D9B">
      <w:headerReference w:type="default" r:id="rId8"/>
      <w:pgSz w:w="11906" w:h="16838" w:code="9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B54286D" w14:textId="77777777" w:rsidR="007700F0" w:rsidRDefault="007700F0">
      <w:r>
        <w:separator/>
      </w:r>
    </w:p>
  </w:endnote>
  <w:endnote w:type="continuationSeparator" w:id="0">
    <w:p w14:paraId="3322D0DA" w14:textId="77777777" w:rsidR="007700F0" w:rsidRDefault="007700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36236C2" w14:textId="77777777" w:rsidR="007700F0" w:rsidRDefault="007700F0">
      <w:r>
        <w:separator/>
      </w:r>
    </w:p>
  </w:footnote>
  <w:footnote w:type="continuationSeparator" w:id="0">
    <w:p w14:paraId="43D7FF4F" w14:textId="77777777" w:rsidR="007700F0" w:rsidRDefault="007700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6761703"/>
      <w:docPartObj>
        <w:docPartGallery w:val="Page Numbers (Top of Page)"/>
        <w:docPartUnique/>
      </w:docPartObj>
    </w:sdtPr>
    <w:sdtEndPr/>
    <w:sdtContent>
      <w:p w14:paraId="3B9DB470" w14:textId="406A2E82" w:rsidR="00A92351" w:rsidRDefault="00A92351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23C36">
          <w:rPr>
            <w:noProof/>
          </w:rPr>
          <w:t>2</w:t>
        </w:r>
        <w:r>
          <w:fldChar w:fldCharType="end"/>
        </w:r>
      </w:p>
    </w:sdtContent>
  </w:sdt>
  <w:p w14:paraId="2C1FF226" w14:textId="77777777" w:rsidR="00A92351" w:rsidRDefault="00A92351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21F00"/>
    <w:multiLevelType w:val="multilevel"/>
    <w:tmpl w:val="6874BEF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7BE315D"/>
    <w:multiLevelType w:val="hybridMultilevel"/>
    <w:tmpl w:val="13F4FA36"/>
    <w:lvl w:ilvl="0" w:tplc="0419000F">
      <w:start w:val="1"/>
      <w:numFmt w:val="decimal"/>
      <w:lvlText w:val="%1."/>
      <w:lvlJc w:val="left"/>
      <w:pPr>
        <w:ind w:left="1770" w:hanging="360"/>
      </w:pPr>
    </w:lvl>
    <w:lvl w:ilvl="1" w:tplc="04190019" w:tentative="1">
      <w:start w:val="1"/>
      <w:numFmt w:val="lowerLetter"/>
      <w:lvlText w:val="%2."/>
      <w:lvlJc w:val="left"/>
      <w:pPr>
        <w:ind w:left="2490" w:hanging="360"/>
      </w:pPr>
    </w:lvl>
    <w:lvl w:ilvl="2" w:tplc="0419001B" w:tentative="1">
      <w:start w:val="1"/>
      <w:numFmt w:val="lowerRoman"/>
      <w:lvlText w:val="%3."/>
      <w:lvlJc w:val="right"/>
      <w:pPr>
        <w:ind w:left="3210" w:hanging="180"/>
      </w:pPr>
    </w:lvl>
    <w:lvl w:ilvl="3" w:tplc="0419000F" w:tentative="1">
      <w:start w:val="1"/>
      <w:numFmt w:val="decimal"/>
      <w:lvlText w:val="%4."/>
      <w:lvlJc w:val="left"/>
      <w:pPr>
        <w:ind w:left="3930" w:hanging="360"/>
      </w:pPr>
    </w:lvl>
    <w:lvl w:ilvl="4" w:tplc="04190019" w:tentative="1">
      <w:start w:val="1"/>
      <w:numFmt w:val="lowerLetter"/>
      <w:lvlText w:val="%5."/>
      <w:lvlJc w:val="left"/>
      <w:pPr>
        <w:ind w:left="4650" w:hanging="360"/>
      </w:pPr>
    </w:lvl>
    <w:lvl w:ilvl="5" w:tplc="0419001B" w:tentative="1">
      <w:start w:val="1"/>
      <w:numFmt w:val="lowerRoman"/>
      <w:lvlText w:val="%6."/>
      <w:lvlJc w:val="right"/>
      <w:pPr>
        <w:ind w:left="5370" w:hanging="180"/>
      </w:pPr>
    </w:lvl>
    <w:lvl w:ilvl="6" w:tplc="0419000F" w:tentative="1">
      <w:start w:val="1"/>
      <w:numFmt w:val="decimal"/>
      <w:lvlText w:val="%7."/>
      <w:lvlJc w:val="left"/>
      <w:pPr>
        <w:ind w:left="6090" w:hanging="360"/>
      </w:pPr>
    </w:lvl>
    <w:lvl w:ilvl="7" w:tplc="04190019" w:tentative="1">
      <w:start w:val="1"/>
      <w:numFmt w:val="lowerLetter"/>
      <w:lvlText w:val="%8."/>
      <w:lvlJc w:val="left"/>
      <w:pPr>
        <w:ind w:left="6810" w:hanging="360"/>
      </w:pPr>
    </w:lvl>
    <w:lvl w:ilvl="8" w:tplc="0419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2" w15:restartNumberingAfterBreak="0">
    <w:nsid w:val="140D7D95"/>
    <w:multiLevelType w:val="hybridMultilevel"/>
    <w:tmpl w:val="43F0AB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730A79"/>
    <w:multiLevelType w:val="multilevel"/>
    <w:tmpl w:val="CB5CFC5E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524" w:hanging="720"/>
      </w:pPr>
      <w:rPr>
        <w:rFonts w:hint="default"/>
        <w:b w:val="0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7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20" w:hanging="1800"/>
      </w:pPr>
      <w:rPr>
        <w:rFonts w:hint="default"/>
      </w:rPr>
    </w:lvl>
  </w:abstractNum>
  <w:abstractNum w:abstractNumId="4" w15:restartNumberingAfterBreak="0">
    <w:nsid w:val="23A93F7C"/>
    <w:multiLevelType w:val="multilevel"/>
    <w:tmpl w:val="92B22B14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5247CE4"/>
    <w:multiLevelType w:val="multilevel"/>
    <w:tmpl w:val="16CC13BA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695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7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20" w:hanging="1800"/>
      </w:pPr>
      <w:rPr>
        <w:rFonts w:hint="default"/>
      </w:rPr>
    </w:lvl>
  </w:abstractNum>
  <w:abstractNum w:abstractNumId="6" w15:restartNumberingAfterBreak="0">
    <w:nsid w:val="29100C6A"/>
    <w:multiLevelType w:val="multilevel"/>
    <w:tmpl w:val="6874BEF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2FC3734"/>
    <w:multiLevelType w:val="multilevel"/>
    <w:tmpl w:val="6874BEF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3E3545A3"/>
    <w:multiLevelType w:val="multilevel"/>
    <w:tmpl w:val="C5C805DC"/>
    <w:lvl w:ilvl="0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9" w15:restartNumberingAfterBreak="0">
    <w:nsid w:val="4ABD777A"/>
    <w:multiLevelType w:val="multilevel"/>
    <w:tmpl w:val="6874BEF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5C783ADB"/>
    <w:multiLevelType w:val="multilevel"/>
    <w:tmpl w:val="16CC13BA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695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7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20" w:hanging="1800"/>
      </w:pPr>
      <w:rPr>
        <w:rFonts w:hint="default"/>
      </w:rPr>
    </w:lvl>
  </w:abstractNum>
  <w:abstractNum w:abstractNumId="11" w15:restartNumberingAfterBreak="0">
    <w:nsid w:val="64ED1646"/>
    <w:multiLevelType w:val="multilevel"/>
    <w:tmpl w:val="42D67924"/>
    <w:lvl w:ilvl="0">
      <w:start w:val="13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48"/>
      <w:numFmt w:val="decimal"/>
      <w:lvlText w:val="%1.%2"/>
      <w:lvlJc w:val="left"/>
      <w:pPr>
        <w:ind w:left="1305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40" w:hanging="1800"/>
      </w:pPr>
      <w:rPr>
        <w:rFonts w:hint="default"/>
      </w:rPr>
    </w:lvl>
  </w:abstractNum>
  <w:abstractNum w:abstractNumId="12" w15:restartNumberingAfterBreak="0">
    <w:nsid w:val="7038562E"/>
    <w:multiLevelType w:val="multilevel"/>
    <w:tmpl w:val="E99EDD2A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79B15084"/>
    <w:multiLevelType w:val="multilevel"/>
    <w:tmpl w:val="1CC4E2C6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7CE376B1"/>
    <w:multiLevelType w:val="hybridMultilevel"/>
    <w:tmpl w:val="4D366B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0"/>
  </w:num>
  <w:num w:numId="4">
    <w:abstractNumId w:val="5"/>
  </w:num>
  <w:num w:numId="5">
    <w:abstractNumId w:val="12"/>
  </w:num>
  <w:num w:numId="6">
    <w:abstractNumId w:val="13"/>
  </w:num>
  <w:num w:numId="7">
    <w:abstractNumId w:val="8"/>
  </w:num>
  <w:num w:numId="8">
    <w:abstractNumId w:val="4"/>
  </w:num>
  <w:num w:numId="9">
    <w:abstractNumId w:val="14"/>
  </w:num>
  <w:num w:numId="10">
    <w:abstractNumId w:val="1"/>
  </w:num>
  <w:num w:numId="11">
    <w:abstractNumId w:val="11"/>
  </w:num>
  <w:num w:numId="12">
    <w:abstractNumId w:val="9"/>
  </w:num>
  <w:num w:numId="13">
    <w:abstractNumId w:val="6"/>
  </w:num>
  <w:num w:numId="14">
    <w:abstractNumId w:val="7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36C9"/>
    <w:rsid w:val="00000099"/>
    <w:rsid w:val="00001F5A"/>
    <w:rsid w:val="00006A35"/>
    <w:rsid w:val="000070D0"/>
    <w:rsid w:val="0001030C"/>
    <w:rsid w:val="00010FA5"/>
    <w:rsid w:val="000172B9"/>
    <w:rsid w:val="00035397"/>
    <w:rsid w:val="00041561"/>
    <w:rsid w:val="00047B2E"/>
    <w:rsid w:val="00051917"/>
    <w:rsid w:val="00052E10"/>
    <w:rsid w:val="000538F5"/>
    <w:rsid w:val="00053E3C"/>
    <w:rsid w:val="00054BEA"/>
    <w:rsid w:val="00057388"/>
    <w:rsid w:val="000745A0"/>
    <w:rsid w:val="00083ECD"/>
    <w:rsid w:val="000848C9"/>
    <w:rsid w:val="000876D4"/>
    <w:rsid w:val="00090268"/>
    <w:rsid w:val="000942EF"/>
    <w:rsid w:val="000945D7"/>
    <w:rsid w:val="000A288A"/>
    <w:rsid w:val="000A588A"/>
    <w:rsid w:val="000B027F"/>
    <w:rsid w:val="000B1163"/>
    <w:rsid w:val="000B3FFE"/>
    <w:rsid w:val="000C3959"/>
    <w:rsid w:val="000C4DC4"/>
    <w:rsid w:val="000C4F5A"/>
    <w:rsid w:val="000C5EFD"/>
    <w:rsid w:val="000C6258"/>
    <w:rsid w:val="000C7710"/>
    <w:rsid w:val="000C7D18"/>
    <w:rsid w:val="000D3C80"/>
    <w:rsid w:val="000D5D00"/>
    <w:rsid w:val="000E3271"/>
    <w:rsid w:val="000E50D7"/>
    <w:rsid w:val="000E5412"/>
    <w:rsid w:val="000E6B08"/>
    <w:rsid w:val="000E6ED1"/>
    <w:rsid w:val="000E7BBD"/>
    <w:rsid w:val="000F1DC1"/>
    <w:rsid w:val="000F252E"/>
    <w:rsid w:val="00102C3C"/>
    <w:rsid w:val="001075DF"/>
    <w:rsid w:val="0011527D"/>
    <w:rsid w:val="0012222B"/>
    <w:rsid w:val="00123A77"/>
    <w:rsid w:val="00126616"/>
    <w:rsid w:val="001274F9"/>
    <w:rsid w:val="00127F33"/>
    <w:rsid w:val="00130CEE"/>
    <w:rsid w:val="00131399"/>
    <w:rsid w:val="00131BED"/>
    <w:rsid w:val="00132749"/>
    <w:rsid w:val="00133599"/>
    <w:rsid w:val="001375E9"/>
    <w:rsid w:val="00137F95"/>
    <w:rsid w:val="00140C24"/>
    <w:rsid w:val="0014469F"/>
    <w:rsid w:val="00145645"/>
    <w:rsid w:val="0015038A"/>
    <w:rsid w:val="0015232F"/>
    <w:rsid w:val="001537A4"/>
    <w:rsid w:val="00167DB0"/>
    <w:rsid w:val="001700F7"/>
    <w:rsid w:val="00171264"/>
    <w:rsid w:val="00173E05"/>
    <w:rsid w:val="00175CA1"/>
    <w:rsid w:val="00180F41"/>
    <w:rsid w:val="00181744"/>
    <w:rsid w:val="00183F3B"/>
    <w:rsid w:val="00184509"/>
    <w:rsid w:val="00187927"/>
    <w:rsid w:val="00187EDD"/>
    <w:rsid w:val="00190431"/>
    <w:rsid w:val="00191853"/>
    <w:rsid w:val="00195E90"/>
    <w:rsid w:val="001A3DEB"/>
    <w:rsid w:val="001A5A61"/>
    <w:rsid w:val="001A660C"/>
    <w:rsid w:val="001A7262"/>
    <w:rsid w:val="001B03A1"/>
    <w:rsid w:val="001B1AFA"/>
    <w:rsid w:val="001B2927"/>
    <w:rsid w:val="001B30DB"/>
    <w:rsid w:val="001B48F8"/>
    <w:rsid w:val="001C1E0A"/>
    <w:rsid w:val="001C5218"/>
    <w:rsid w:val="001C5AB7"/>
    <w:rsid w:val="001C6016"/>
    <w:rsid w:val="001C6C75"/>
    <w:rsid w:val="001C7947"/>
    <w:rsid w:val="001D0043"/>
    <w:rsid w:val="001D3562"/>
    <w:rsid w:val="001D63EE"/>
    <w:rsid w:val="001D79A7"/>
    <w:rsid w:val="001E0DDC"/>
    <w:rsid w:val="001E2A8B"/>
    <w:rsid w:val="001E346D"/>
    <w:rsid w:val="001E3F49"/>
    <w:rsid w:val="001E4B5C"/>
    <w:rsid w:val="001E7D39"/>
    <w:rsid w:val="001F0C5C"/>
    <w:rsid w:val="001F22EC"/>
    <w:rsid w:val="001F44EA"/>
    <w:rsid w:val="002112D6"/>
    <w:rsid w:val="0021465D"/>
    <w:rsid w:val="00223C36"/>
    <w:rsid w:val="0022541F"/>
    <w:rsid w:val="00225A79"/>
    <w:rsid w:val="002301BF"/>
    <w:rsid w:val="00230E74"/>
    <w:rsid w:val="002318FC"/>
    <w:rsid w:val="00232DEB"/>
    <w:rsid w:val="00234326"/>
    <w:rsid w:val="002431EE"/>
    <w:rsid w:val="0024437E"/>
    <w:rsid w:val="00252F52"/>
    <w:rsid w:val="002539DD"/>
    <w:rsid w:val="00260408"/>
    <w:rsid w:val="00260A69"/>
    <w:rsid w:val="002625ED"/>
    <w:rsid w:val="00262B25"/>
    <w:rsid w:val="0026436C"/>
    <w:rsid w:val="00265E6F"/>
    <w:rsid w:val="00271B6E"/>
    <w:rsid w:val="00272A1B"/>
    <w:rsid w:val="002739E3"/>
    <w:rsid w:val="002742F0"/>
    <w:rsid w:val="002843A2"/>
    <w:rsid w:val="00291037"/>
    <w:rsid w:val="00297BD2"/>
    <w:rsid w:val="00297FA0"/>
    <w:rsid w:val="002A30E0"/>
    <w:rsid w:val="002A39AA"/>
    <w:rsid w:val="002A41FA"/>
    <w:rsid w:val="002A7027"/>
    <w:rsid w:val="002A756F"/>
    <w:rsid w:val="002B3693"/>
    <w:rsid w:val="002B5CEA"/>
    <w:rsid w:val="002B68B5"/>
    <w:rsid w:val="002B6963"/>
    <w:rsid w:val="002B72CA"/>
    <w:rsid w:val="002C0152"/>
    <w:rsid w:val="002C40DF"/>
    <w:rsid w:val="002C65AC"/>
    <w:rsid w:val="002D0AFE"/>
    <w:rsid w:val="002D115B"/>
    <w:rsid w:val="002D686F"/>
    <w:rsid w:val="002E1739"/>
    <w:rsid w:val="002E6A34"/>
    <w:rsid w:val="002E6B2A"/>
    <w:rsid w:val="002E7FB0"/>
    <w:rsid w:val="002F0AD8"/>
    <w:rsid w:val="002F114A"/>
    <w:rsid w:val="002F2D0F"/>
    <w:rsid w:val="002F437C"/>
    <w:rsid w:val="002F54AC"/>
    <w:rsid w:val="0030428B"/>
    <w:rsid w:val="003057A2"/>
    <w:rsid w:val="0030686F"/>
    <w:rsid w:val="00307B6A"/>
    <w:rsid w:val="00312FAC"/>
    <w:rsid w:val="003137E5"/>
    <w:rsid w:val="00313873"/>
    <w:rsid w:val="00315B1F"/>
    <w:rsid w:val="00316158"/>
    <w:rsid w:val="00316540"/>
    <w:rsid w:val="00316FB8"/>
    <w:rsid w:val="00317881"/>
    <w:rsid w:val="00321760"/>
    <w:rsid w:val="00323C7A"/>
    <w:rsid w:val="00332BB7"/>
    <w:rsid w:val="0033424C"/>
    <w:rsid w:val="00334773"/>
    <w:rsid w:val="003466AC"/>
    <w:rsid w:val="00346E38"/>
    <w:rsid w:val="0035735A"/>
    <w:rsid w:val="0035785D"/>
    <w:rsid w:val="0036546E"/>
    <w:rsid w:val="00367C1C"/>
    <w:rsid w:val="00373DE6"/>
    <w:rsid w:val="00374F37"/>
    <w:rsid w:val="0037516D"/>
    <w:rsid w:val="00381DDB"/>
    <w:rsid w:val="003863D7"/>
    <w:rsid w:val="0038757A"/>
    <w:rsid w:val="00390B61"/>
    <w:rsid w:val="0039252D"/>
    <w:rsid w:val="00392936"/>
    <w:rsid w:val="00393303"/>
    <w:rsid w:val="00397C9E"/>
    <w:rsid w:val="003A52E2"/>
    <w:rsid w:val="003A7C5B"/>
    <w:rsid w:val="003A7F2E"/>
    <w:rsid w:val="003B0E23"/>
    <w:rsid w:val="003B59CB"/>
    <w:rsid w:val="003B7003"/>
    <w:rsid w:val="003B77DD"/>
    <w:rsid w:val="003C097B"/>
    <w:rsid w:val="003C2871"/>
    <w:rsid w:val="003C6454"/>
    <w:rsid w:val="003C6ED2"/>
    <w:rsid w:val="003D470E"/>
    <w:rsid w:val="003D7B51"/>
    <w:rsid w:val="003E0C5C"/>
    <w:rsid w:val="003E14A6"/>
    <w:rsid w:val="003E1C3A"/>
    <w:rsid w:val="003E45EF"/>
    <w:rsid w:val="003E595D"/>
    <w:rsid w:val="003E59E2"/>
    <w:rsid w:val="003F4A3D"/>
    <w:rsid w:val="003F5EEE"/>
    <w:rsid w:val="00401888"/>
    <w:rsid w:val="00404365"/>
    <w:rsid w:val="00404822"/>
    <w:rsid w:val="00406973"/>
    <w:rsid w:val="004119D3"/>
    <w:rsid w:val="00413DCB"/>
    <w:rsid w:val="004144B4"/>
    <w:rsid w:val="00415E81"/>
    <w:rsid w:val="0041692D"/>
    <w:rsid w:val="0042027B"/>
    <w:rsid w:val="004234F3"/>
    <w:rsid w:val="00424B4A"/>
    <w:rsid w:val="00425805"/>
    <w:rsid w:val="004303ED"/>
    <w:rsid w:val="00430DE8"/>
    <w:rsid w:val="00432093"/>
    <w:rsid w:val="004337F7"/>
    <w:rsid w:val="00441853"/>
    <w:rsid w:val="004461F7"/>
    <w:rsid w:val="00450521"/>
    <w:rsid w:val="00454A4A"/>
    <w:rsid w:val="00454DA1"/>
    <w:rsid w:val="00474754"/>
    <w:rsid w:val="004757BE"/>
    <w:rsid w:val="00475963"/>
    <w:rsid w:val="00480444"/>
    <w:rsid w:val="00487A9E"/>
    <w:rsid w:val="00493113"/>
    <w:rsid w:val="00497411"/>
    <w:rsid w:val="004977B9"/>
    <w:rsid w:val="00497DE5"/>
    <w:rsid w:val="004A0A38"/>
    <w:rsid w:val="004A38FB"/>
    <w:rsid w:val="004B10B3"/>
    <w:rsid w:val="004B236A"/>
    <w:rsid w:val="004B7EA0"/>
    <w:rsid w:val="004C2FF5"/>
    <w:rsid w:val="004C3BB1"/>
    <w:rsid w:val="004C5D52"/>
    <w:rsid w:val="004C6B54"/>
    <w:rsid w:val="004C71D6"/>
    <w:rsid w:val="004D2022"/>
    <w:rsid w:val="004D2DE0"/>
    <w:rsid w:val="004D2F68"/>
    <w:rsid w:val="004D406C"/>
    <w:rsid w:val="004D6858"/>
    <w:rsid w:val="004F1D38"/>
    <w:rsid w:val="004F24BB"/>
    <w:rsid w:val="004F5BBE"/>
    <w:rsid w:val="004F76F8"/>
    <w:rsid w:val="00500CD6"/>
    <w:rsid w:val="00501403"/>
    <w:rsid w:val="0050255E"/>
    <w:rsid w:val="005026B2"/>
    <w:rsid w:val="0050520D"/>
    <w:rsid w:val="005057A4"/>
    <w:rsid w:val="005061EE"/>
    <w:rsid w:val="005111EF"/>
    <w:rsid w:val="005164F8"/>
    <w:rsid w:val="005178D5"/>
    <w:rsid w:val="00521B9B"/>
    <w:rsid w:val="005223A1"/>
    <w:rsid w:val="00524600"/>
    <w:rsid w:val="00524ADD"/>
    <w:rsid w:val="00525965"/>
    <w:rsid w:val="00532218"/>
    <w:rsid w:val="00534768"/>
    <w:rsid w:val="00534FB8"/>
    <w:rsid w:val="0053634C"/>
    <w:rsid w:val="00544FD5"/>
    <w:rsid w:val="00550A1F"/>
    <w:rsid w:val="00553154"/>
    <w:rsid w:val="005551F5"/>
    <w:rsid w:val="00560EEE"/>
    <w:rsid w:val="00561398"/>
    <w:rsid w:val="0056273C"/>
    <w:rsid w:val="0056512E"/>
    <w:rsid w:val="00565857"/>
    <w:rsid w:val="00565C48"/>
    <w:rsid w:val="00573423"/>
    <w:rsid w:val="00577250"/>
    <w:rsid w:val="005804B1"/>
    <w:rsid w:val="00580DDC"/>
    <w:rsid w:val="00581EC5"/>
    <w:rsid w:val="00582E63"/>
    <w:rsid w:val="00590729"/>
    <w:rsid w:val="00597982"/>
    <w:rsid w:val="00597C51"/>
    <w:rsid w:val="005A1644"/>
    <w:rsid w:val="005A2F71"/>
    <w:rsid w:val="005A79A2"/>
    <w:rsid w:val="005B012A"/>
    <w:rsid w:val="005B3CD1"/>
    <w:rsid w:val="005B56B8"/>
    <w:rsid w:val="005B5D2E"/>
    <w:rsid w:val="005B5E9D"/>
    <w:rsid w:val="005B6370"/>
    <w:rsid w:val="005B6B77"/>
    <w:rsid w:val="005C0A35"/>
    <w:rsid w:val="005C47B3"/>
    <w:rsid w:val="005D152E"/>
    <w:rsid w:val="005D38EF"/>
    <w:rsid w:val="005D592B"/>
    <w:rsid w:val="005D6AD3"/>
    <w:rsid w:val="005D6F22"/>
    <w:rsid w:val="005E462D"/>
    <w:rsid w:val="005E4F64"/>
    <w:rsid w:val="005E558E"/>
    <w:rsid w:val="005E638B"/>
    <w:rsid w:val="005E6FAF"/>
    <w:rsid w:val="005F097A"/>
    <w:rsid w:val="005F0B82"/>
    <w:rsid w:val="005F2234"/>
    <w:rsid w:val="005F50FE"/>
    <w:rsid w:val="00604BC4"/>
    <w:rsid w:val="006054EE"/>
    <w:rsid w:val="0060550E"/>
    <w:rsid w:val="00605ECA"/>
    <w:rsid w:val="0062083B"/>
    <w:rsid w:val="00622077"/>
    <w:rsid w:val="00624E22"/>
    <w:rsid w:val="00625BE3"/>
    <w:rsid w:val="00631034"/>
    <w:rsid w:val="00640407"/>
    <w:rsid w:val="0064201F"/>
    <w:rsid w:val="006438E4"/>
    <w:rsid w:val="006442AC"/>
    <w:rsid w:val="00645BC7"/>
    <w:rsid w:val="00654211"/>
    <w:rsid w:val="00660D7D"/>
    <w:rsid w:val="00661D9D"/>
    <w:rsid w:val="006637BE"/>
    <w:rsid w:val="00664043"/>
    <w:rsid w:val="00664374"/>
    <w:rsid w:val="00664CA4"/>
    <w:rsid w:val="006678E0"/>
    <w:rsid w:val="00670F6C"/>
    <w:rsid w:val="00681F8A"/>
    <w:rsid w:val="00691BEC"/>
    <w:rsid w:val="00692B28"/>
    <w:rsid w:val="00694503"/>
    <w:rsid w:val="00696087"/>
    <w:rsid w:val="00697C18"/>
    <w:rsid w:val="006B023D"/>
    <w:rsid w:val="006B2241"/>
    <w:rsid w:val="006B2AC3"/>
    <w:rsid w:val="006B495B"/>
    <w:rsid w:val="006B5527"/>
    <w:rsid w:val="006B5A91"/>
    <w:rsid w:val="006C03DA"/>
    <w:rsid w:val="006C3D90"/>
    <w:rsid w:val="006C51AA"/>
    <w:rsid w:val="006D0918"/>
    <w:rsid w:val="006D36D9"/>
    <w:rsid w:val="006D7802"/>
    <w:rsid w:val="006E3B6E"/>
    <w:rsid w:val="006E463A"/>
    <w:rsid w:val="006F5DE1"/>
    <w:rsid w:val="00701008"/>
    <w:rsid w:val="00702EBB"/>
    <w:rsid w:val="00705A84"/>
    <w:rsid w:val="00706F4A"/>
    <w:rsid w:val="00707E74"/>
    <w:rsid w:val="00710E19"/>
    <w:rsid w:val="00713E0E"/>
    <w:rsid w:val="00717F37"/>
    <w:rsid w:val="00720919"/>
    <w:rsid w:val="00721FFC"/>
    <w:rsid w:val="00725966"/>
    <w:rsid w:val="00730079"/>
    <w:rsid w:val="007312DC"/>
    <w:rsid w:val="007313F8"/>
    <w:rsid w:val="00734F77"/>
    <w:rsid w:val="00735FDA"/>
    <w:rsid w:val="00740AD5"/>
    <w:rsid w:val="007550D9"/>
    <w:rsid w:val="00755A27"/>
    <w:rsid w:val="00756FA4"/>
    <w:rsid w:val="007645D7"/>
    <w:rsid w:val="00767066"/>
    <w:rsid w:val="007700F0"/>
    <w:rsid w:val="00770C86"/>
    <w:rsid w:val="0077718B"/>
    <w:rsid w:val="007804A7"/>
    <w:rsid w:val="00784BA1"/>
    <w:rsid w:val="007869FE"/>
    <w:rsid w:val="007904A4"/>
    <w:rsid w:val="007907E0"/>
    <w:rsid w:val="00790C64"/>
    <w:rsid w:val="00790F7D"/>
    <w:rsid w:val="00793A67"/>
    <w:rsid w:val="007960AF"/>
    <w:rsid w:val="00796482"/>
    <w:rsid w:val="00797214"/>
    <w:rsid w:val="007A0A03"/>
    <w:rsid w:val="007A4F3E"/>
    <w:rsid w:val="007A6EAB"/>
    <w:rsid w:val="007A7C87"/>
    <w:rsid w:val="007B29B7"/>
    <w:rsid w:val="007B7409"/>
    <w:rsid w:val="007C63DA"/>
    <w:rsid w:val="007C7158"/>
    <w:rsid w:val="007D4133"/>
    <w:rsid w:val="007D5868"/>
    <w:rsid w:val="007D7C9A"/>
    <w:rsid w:val="007E0BA6"/>
    <w:rsid w:val="007E40FB"/>
    <w:rsid w:val="007E601E"/>
    <w:rsid w:val="007E7704"/>
    <w:rsid w:val="007F000A"/>
    <w:rsid w:val="007F0632"/>
    <w:rsid w:val="007F09DC"/>
    <w:rsid w:val="007F2D28"/>
    <w:rsid w:val="007F31CE"/>
    <w:rsid w:val="007F51B4"/>
    <w:rsid w:val="00800A33"/>
    <w:rsid w:val="00805FBA"/>
    <w:rsid w:val="00806023"/>
    <w:rsid w:val="0081559E"/>
    <w:rsid w:val="00820FAA"/>
    <w:rsid w:val="00826240"/>
    <w:rsid w:val="008304DD"/>
    <w:rsid w:val="00832D87"/>
    <w:rsid w:val="00834C0E"/>
    <w:rsid w:val="008351E7"/>
    <w:rsid w:val="008362C3"/>
    <w:rsid w:val="008410F9"/>
    <w:rsid w:val="00842D1A"/>
    <w:rsid w:val="008457CB"/>
    <w:rsid w:val="008471A6"/>
    <w:rsid w:val="00850130"/>
    <w:rsid w:val="00866078"/>
    <w:rsid w:val="008705A7"/>
    <w:rsid w:val="00870F84"/>
    <w:rsid w:val="00871328"/>
    <w:rsid w:val="00871B2C"/>
    <w:rsid w:val="00872A1F"/>
    <w:rsid w:val="00872FCF"/>
    <w:rsid w:val="008751BB"/>
    <w:rsid w:val="00876B9F"/>
    <w:rsid w:val="0088668E"/>
    <w:rsid w:val="00887EAD"/>
    <w:rsid w:val="00895282"/>
    <w:rsid w:val="008965C3"/>
    <w:rsid w:val="008965DA"/>
    <w:rsid w:val="00896700"/>
    <w:rsid w:val="00897CA2"/>
    <w:rsid w:val="008A1839"/>
    <w:rsid w:val="008A24DF"/>
    <w:rsid w:val="008A63E3"/>
    <w:rsid w:val="008A65C5"/>
    <w:rsid w:val="008A725F"/>
    <w:rsid w:val="008B0568"/>
    <w:rsid w:val="008B1883"/>
    <w:rsid w:val="008C0357"/>
    <w:rsid w:val="008C22B7"/>
    <w:rsid w:val="008C242F"/>
    <w:rsid w:val="008C57FA"/>
    <w:rsid w:val="008C6022"/>
    <w:rsid w:val="008D352A"/>
    <w:rsid w:val="008D4F44"/>
    <w:rsid w:val="008D6069"/>
    <w:rsid w:val="008E3471"/>
    <w:rsid w:val="008E3F03"/>
    <w:rsid w:val="008E5287"/>
    <w:rsid w:val="008E5E30"/>
    <w:rsid w:val="008E6588"/>
    <w:rsid w:val="008F2CA7"/>
    <w:rsid w:val="008F6C7B"/>
    <w:rsid w:val="008F7589"/>
    <w:rsid w:val="00901828"/>
    <w:rsid w:val="00901EC0"/>
    <w:rsid w:val="009038F6"/>
    <w:rsid w:val="00904485"/>
    <w:rsid w:val="00904764"/>
    <w:rsid w:val="00906BB6"/>
    <w:rsid w:val="00911E19"/>
    <w:rsid w:val="00920BE3"/>
    <w:rsid w:val="00934011"/>
    <w:rsid w:val="009356A1"/>
    <w:rsid w:val="009401C5"/>
    <w:rsid w:val="009406F9"/>
    <w:rsid w:val="00942D59"/>
    <w:rsid w:val="00944008"/>
    <w:rsid w:val="00944647"/>
    <w:rsid w:val="009458DB"/>
    <w:rsid w:val="00952588"/>
    <w:rsid w:val="00954263"/>
    <w:rsid w:val="00961497"/>
    <w:rsid w:val="00963424"/>
    <w:rsid w:val="00965E6D"/>
    <w:rsid w:val="0096675D"/>
    <w:rsid w:val="00966B80"/>
    <w:rsid w:val="00967149"/>
    <w:rsid w:val="009676FC"/>
    <w:rsid w:val="00970959"/>
    <w:rsid w:val="00977933"/>
    <w:rsid w:val="00990E13"/>
    <w:rsid w:val="00991726"/>
    <w:rsid w:val="0099198C"/>
    <w:rsid w:val="009944E8"/>
    <w:rsid w:val="00996ADD"/>
    <w:rsid w:val="009B1EF3"/>
    <w:rsid w:val="009B3D8A"/>
    <w:rsid w:val="009B4ED2"/>
    <w:rsid w:val="009B7511"/>
    <w:rsid w:val="009C077A"/>
    <w:rsid w:val="009C178B"/>
    <w:rsid w:val="009C443B"/>
    <w:rsid w:val="009C55F7"/>
    <w:rsid w:val="009C7657"/>
    <w:rsid w:val="009D2D0C"/>
    <w:rsid w:val="009D3157"/>
    <w:rsid w:val="009D38E4"/>
    <w:rsid w:val="009D4A9A"/>
    <w:rsid w:val="009D5B37"/>
    <w:rsid w:val="009D657B"/>
    <w:rsid w:val="009E268A"/>
    <w:rsid w:val="009E2884"/>
    <w:rsid w:val="009E327F"/>
    <w:rsid w:val="009E3FE1"/>
    <w:rsid w:val="009F1B3C"/>
    <w:rsid w:val="00A02F36"/>
    <w:rsid w:val="00A035C4"/>
    <w:rsid w:val="00A056ED"/>
    <w:rsid w:val="00A05ED2"/>
    <w:rsid w:val="00A11C85"/>
    <w:rsid w:val="00A15FC6"/>
    <w:rsid w:val="00A16A67"/>
    <w:rsid w:val="00A23111"/>
    <w:rsid w:val="00A23522"/>
    <w:rsid w:val="00A25494"/>
    <w:rsid w:val="00A256C9"/>
    <w:rsid w:val="00A30179"/>
    <w:rsid w:val="00A30C61"/>
    <w:rsid w:val="00A31432"/>
    <w:rsid w:val="00A32D9B"/>
    <w:rsid w:val="00A35F4F"/>
    <w:rsid w:val="00A36B25"/>
    <w:rsid w:val="00A4660D"/>
    <w:rsid w:val="00A4717C"/>
    <w:rsid w:val="00A51A4C"/>
    <w:rsid w:val="00A52D8C"/>
    <w:rsid w:val="00A553BB"/>
    <w:rsid w:val="00A57D25"/>
    <w:rsid w:val="00A6029C"/>
    <w:rsid w:val="00A61F11"/>
    <w:rsid w:val="00A62332"/>
    <w:rsid w:val="00A657CA"/>
    <w:rsid w:val="00A67F22"/>
    <w:rsid w:val="00A72254"/>
    <w:rsid w:val="00A73BB8"/>
    <w:rsid w:val="00A826A2"/>
    <w:rsid w:val="00A835BD"/>
    <w:rsid w:val="00A83606"/>
    <w:rsid w:val="00A83B8E"/>
    <w:rsid w:val="00A8406E"/>
    <w:rsid w:val="00A90547"/>
    <w:rsid w:val="00A9069E"/>
    <w:rsid w:val="00A91A27"/>
    <w:rsid w:val="00A92351"/>
    <w:rsid w:val="00A93CAF"/>
    <w:rsid w:val="00AA4BDD"/>
    <w:rsid w:val="00AA7CF1"/>
    <w:rsid w:val="00AB2EB0"/>
    <w:rsid w:val="00AB3798"/>
    <w:rsid w:val="00AB42F9"/>
    <w:rsid w:val="00AB50AB"/>
    <w:rsid w:val="00AB618D"/>
    <w:rsid w:val="00AB716A"/>
    <w:rsid w:val="00AB738C"/>
    <w:rsid w:val="00AC1977"/>
    <w:rsid w:val="00AC1DF7"/>
    <w:rsid w:val="00AC25E1"/>
    <w:rsid w:val="00AC6A07"/>
    <w:rsid w:val="00AE0806"/>
    <w:rsid w:val="00AE32A4"/>
    <w:rsid w:val="00AE3A13"/>
    <w:rsid w:val="00AE42DF"/>
    <w:rsid w:val="00AE56DF"/>
    <w:rsid w:val="00AE6FD5"/>
    <w:rsid w:val="00AF36C9"/>
    <w:rsid w:val="00AF526C"/>
    <w:rsid w:val="00AF5922"/>
    <w:rsid w:val="00AF78FA"/>
    <w:rsid w:val="00B00208"/>
    <w:rsid w:val="00B03B11"/>
    <w:rsid w:val="00B04661"/>
    <w:rsid w:val="00B0593A"/>
    <w:rsid w:val="00B07817"/>
    <w:rsid w:val="00B146B6"/>
    <w:rsid w:val="00B1595B"/>
    <w:rsid w:val="00B176DC"/>
    <w:rsid w:val="00B25545"/>
    <w:rsid w:val="00B26CD6"/>
    <w:rsid w:val="00B27237"/>
    <w:rsid w:val="00B27C23"/>
    <w:rsid w:val="00B27C43"/>
    <w:rsid w:val="00B33E3F"/>
    <w:rsid w:val="00B4032F"/>
    <w:rsid w:val="00B409DD"/>
    <w:rsid w:val="00B40B4B"/>
    <w:rsid w:val="00B443E5"/>
    <w:rsid w:val="00B46B2E"/>
    <w:rsid w:val="00B52206"/>
    <w:rsid w:val="00B552C4"/>
    <w:rsid w:val="00B61201"/>
    <w:rsid w:val="00B64309"/>
    <w:rsid w:val="00B70227"/>
    <w:rsid w:val="00B70BA3"/>
    <w:rsid w:val="00B724A2"/>
    <w:rsid w:val="00B7658E"/>
    <w:rsid w:val="00B804C3"/>
    <w:rsid w:val="00B82E9D"/>
    <w:rsid w:val="00B82EE0"/>
    <w:rsid w:val="00B83169"/>
    <w:rsid w:val="00B85925"/>
    <w:rsid w:val="00B9073D"/>
    <w:rsid w:val="00B92D9B"/>
    <w:rsid w:val="00BB07D7"/>
    <w:rsid w:val="00BB285D"/>
    <w:rsid w:val="00BB3057"/>
    <w:rsid w:val="00BB4275"/>
    <w:rsid w:val="00BC595D"/>
    <w:rsid w:val="00BD6EC3"/>
    <w:rsid w:val="00BE0B99"/>
    <w:rsid w:val="00BE2DFA"/>
    <w:rsid w:val="00BE4889"/>
    <w:rsid w:val="00BE6DE8"/>
    <w:rsid w:val="00BE72BD"/>
    <w:rsid w:val="00BF227D"/>
    <w:rsid w:val="00BF24D8"/>
    <w:rsid w:val="00BF6416"/>
    <w:rsid w:val="00BF64CA"/>
    <w:rsid w:val="00C003F6"/>
    <w:rsid w:val="00C0116A"/>
    <w:rsid w:val="00C012FB"/>
    <w:rsid w:val="00C018E5"/>
    <w:rsid w:val="00C04BC7"/>
    <w:rsid w:val="00C06407"/>
    <w:rsid w:val="00C06702"/>
    <w:rsid w:val="00C1038A"/>
    <w:rsid w:val="00C11246"/>
    <w:rsid w:val="00C13773"/>
    <w:rsid w:val="00C1388F"/>
    <w:rsid w:val="00C26A79"/>
    <w:rsid w:val="00C27378"/>
    <w:rsid w:val="00C31748"/>
    <w:rsid w:val="00C407A9"/>
    <w:rsid w:val="00C40FBC"/>
    <w:rsid w:val="00C434CD"/>
    <w:rsid w:val="00C51959"/>
    <w:rsid w:val="00C51FFD"/>
    <w:rsid w:val="00C54F1B"/>
    <w:rsid w:val="00C57571"/>
    <w:rsid w:val="00C60E19"/>
    <w:rsid w:val="00C62466"/>
    <w:rsid w:val="00C73251"/>
    <w:rsid w:val="00C8233F"/>
    <w:rsid w:val="00C85285"/>
    <w:rsid w:val="00C86535"/>
    <w:rsid w:val="00C909CC"/>
    <w:rsid w:val="00C95D05"/>
    <w:rsid w:val="00CA0162"/>
    <w:rsid w:val="00CA2586"/>
    <w:rsid w:val="00CA71C8"/>
    <w:rsid w:val="00CB0724"/>
    <w:rsid w:val="00CB37AB"/>
    <w:rsid w:val="00CB444D"/>
    <w:rsid w:val="00CB5A3B"/>
    <w:rsid w:val="00CB6086"/>
    <w:rsid w:val="00CC3124"/>
    <w:rsid w:val="00CC7BA9"/>
    <w:rsid w:val="00CD22D9"/>
    <w:rsid w:val="00CD2ED3"/>
    <w:rsid w:val="00CD4FF2"/>
    <w:rsid w:val="00CD7AEE"/>
    <w:rsid w:val="00CE1CF2"/>
    <w:rsid w:val="00CE6334"/>
    <w:rsid w:val="00CF291E"/>
    <w:rsid w:val="00CF5A29"/>
    <w:rsid w:val="00CF7571"/>
    <w:rsid w:val="00CF7F0B"/>
    <w:rsid w:val="00D01498"/>
    <w:rsid w:val="00D06065"/>
    <w:rsid w:val="00D0710E"/>
    <w:rsid w:val="00D077A3"/>
    <w:rsid w:val="00D077C6"/>
    <w:rsid w:val="00D105F9"/>
    <w:rsid w:val="00D1353A"/>
    <w:rsid w:val="00D1371B"/>
    <w:rsid w:val="00D17AFD"/>
    <w:rsid w:val="00D17F4B"/>
    <w:rsid w:val="00D267F4"/>
    <w:rsid w:val="00D31B91"/>
    <w:rsid w:val="00D35105"/>
    <w:rsid w:val="00D40D78"/>
    <w:rsid w:val="00D43A7D"/>
    <w:rsid w:val="00D44B36"/>
    <w:rsid w:val="00D46FEB"/>
    <w:rsid w:val="00D51C6A"/>
    <w:rsid w:val="00D56BCA"/>
    <w:rsid w:val="00D60201"/>
    <w:rsid w:val="00D651E5"/>
    <w:rsid w:val="00D70233"/>
    <w:rsid w:val="00D718EA"/>
    <w:rsid w:val="00D74D31"/>
    <w:rsid w:val="00D7736A"/>
    <w:rsid w:val="00D82E9F"/>
    <w:rsid w:val="00D83D77"/>
    <w:rsid w:val="00D854D5"/>
    <w:rsid w:val="00D918FF"/>
    <w:rsid w:val="00D91C4C"/>
    <w:rsid w:val="00D9282E"/>
    <w:rsid w:val="00D937C3"/>
    <w:rsid w:val="00D93B8D"/>
    <w:rsid w:val="00D94753"/>
    <w:rsid w:val="00D962C3"/>
    <w:rsid w:val="00D97FDA"/>
    <w:rsid w:val="00DA4EB6"/>
    <w:rsid w:val="00DA4F37"/>
    <w:rsid w:val="00DA4FC8"/>
    <w:rsid w:val="00DB1E74"/>
    <w:rsid w:val="00DB2B88"/>
    <w:rsid w:val="00DB5974"/>
    <w:rsid w:val="00DB6B41"/>
    <w:rsid w:val="00DB72B4"/>
    <w:rsid w:val="00DB779D"/>
    <w:rsid w:val="00DC2F33"/>
    <w:rsid w:val="00DC3553"/>
    <w:rsid w:val="00DC4715"/>
    <w:rsid w:val="00DD5AF5"/>
    <w:rsid w:val="00DE5404"/>
    <w:rsid w:val="00DE774E"/>
    <w:rsid w:val="00DF111E"/>
    <w:rsid w:val="00DF150C"/>
    <w:rsid w:val="00DF2235"/>
    <w:rsid w:val="00DF655A"/>
    <w:rsid w:val="00E042B8"/>
    <w:rsid w:val="00E04C3A"/>
    <w:rsid w:val="00E15CB7"/>
    <w:rsid w:val="00E20E06"/>
    <w:rsid w:val="00E24A2D"/>
    <w:rsid w:val="00E26174"/>
    <w:rsid w:val="00E277B5"/>
    <w:rsid w:val="00E3317E"/>
    <w:rsid w:val="00E41E44"/>
    <w:rsid w:val="00E43BAD"/>
    <w:rsid w:val="00E44F68"/>
    <w:rsid w:val="00E5091C"/>
    <w:rsid w:val="00E563CB"/>
    <w:rsid w:val="00E56556"/>
    <w:rsid w:val="00E57453"/>
    <w:rsid w:val="00E600DD"/>
    <w:rsid w:val="00E6146E"/>
    <w:rsid w:val="00E62E14"/>
    <w:rsid w:val="00E71037"/>
    <w:rsid w:val="00E71DBA"/>
    <w:rsid w:val="00E7294A"/>
    <w:rsid w:val="00E735AD"/>
    <w:rsid w:val="00E73E8B"/>
    <w:rsid w:val="00E745AD"/>
    <w:rsid w:val="00E769A3"/>
    <w:rsid w:val="00E76EB2"/>
    <w:rsid w:val="00E772EC"/>
    <w:rsid w:val="00E801E2"/>
    <w:rsid w:val="00E82214"/>
    <w:rsid w:val="00E83602"/>
    <w:rsid w:val="00E84D2B"/>
    <w:rsid w:val="00E8520B"/>
    <w:rsid w:val="00E92BCE"/>
    <w:rsid w:val="00E94353"/>
    <w:rsid w:val="00E951A6"/>
    <w:rsid w:val="00E9582E"/>
    <w:rsid w:val="00E95BF9"/>
    <w:rsid w:val="00EA0299"/>
    <w:rsid w:val="00EA1B94"/>
    <w:rsid w:val="00EB0E11"/>
    <w:rsid w:val="00EB1FE1"/>
    <w:rsid w:val="00EB6657"/>
    <w:rsid w:val="00EC1460"/>
    <w:rsid w:val="00EC1C8F"/>
    <w:rsid w:val="00EC4DA5"/>
    <w:rsid w:val="00ED2C23"/>
    <w:rsid w:val="00ED3F44"/>
    <w:rsid w:val="00ED474E"/>
    <w:rsid w:val="00EE15D9"/>
    <w:rsid w:val="00EE7AE7"/>
    <w:rsid w:val="00EF083F"/>
    <w:rsid w:val="00EF1E81"/>
    <w:rsid w:val="00EF3CF0"/>
    <w:rsid w:val="00EF66D3"/>
    <w:rsid w:val="00F00136"/>
    <w:rsid w:val="00F04291"/>
    <w:rsid w:val="00F04ECD"/>
    <w:rsid w:val="00F0616B"/>
    <w:rsid w:val="00F078FD"/>
    <w:rsid w:val="00F10469"/>
    <w:rsid w:val="00F12EF0"/>
    <w:rsid w:val="00F14F89"/>
    <w:rsid w:val="00F22C4D"/>
    <w:rsid w:val="00F26E53"/>
    <w:rsid w:val="00F26FAE"/>
    <w:rsid w:val="00F27372"/>
    <w:rsid w:val="00F27939"/>
    <w:rsid w:val="00F3026D"/>
    <w:rsid w:val="00F31826"/>
    <w:rsid w:val="00F3429F"/>
    <w:rsid w:val="00F3473D"/>
    <w:rsid w:val="00F37BDD"/>
    <w:rsid w:val="00F50090"/>
    <w:rsid w:val="00F50AEE"/>
    <w:rsid w:val="00F5112A"/>
    <w:rsid w:val="00F541AD"/>
    <w:rsid w:val="00F6090D"/>
    <w:rsid w:val="00F62481"/>
    <w:rsid w:val="00F63A2B"/>
    <w:rsid w:val="00F64A6D"/>
    <w:rsid w:val="00F67C4E"/>
    <w:rsid w:val="00F722B2"/>
    <w:rsid w:val="00F7274D"/>
    <w:rsid w:val="00F72C11"/>
    <w:rsid w:val="00F77AB7"/>
    <w:rsid w:val="00F901F8"/>
    <w:rsid w:val="00F939E3"/>
    <w:rsid w:val="00F944EC"/>
    <w:rsid w:val="00FA3477"/>
    <w:rsid w:val="00FA3BA0"/>
    <w:rsid w:val="00FA415E"/>
    <w:rsid w:val="00FA7558"/>
    <w:rsid w:val="00FB04CF"/>
    <w:rsid w:val="00FB57E3"/>
    <w:rsid w:val="00FB72EF"/>
    <w:rsid w:val="00FC1ED4"/>
    <w:rsid w:val="00FC692F"/>
    <w:rsid w:val="00FD3C8D"/>
    <w:rsid w:val="00FD4337"/>
    <w:rsid w:val="00FD7387"/>
    <w:rsid w:val="00FE0B86"/>
    <w:rsid w:val="00FE2BA9"/>
    <w:rsid w:val="00FE4FC9"/>
    <w:rsid w:val="00FE73A4"/>
    <w:rsid w:val="00FF1495"/>
    <w:rsid w:val="00FF1644"/>
    <w:rsid w:val="00FF25CB"/>
    <w:rsid w:val="00FF5191"/>
    <w:rsid w:val="00FF788B"/>
    <w:rsid w:val="00FF7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A951F8C"/>
  <w15:docId w15:val="{05725233-2824-49DB-9A84-DCD058A72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3F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rsid w:val="00AF36C9"/>
    <w:pPr>
      <w:framePr w:h="0" w:hSpace="141" w:wrap="around" w:vAnchor="text" w:hAnchor="page" w:x="1066" w:y="-64"/>
      <w:spacing w:after="40"/>
      <w:jc w:val="center"/>
    </w:pPr>
    <w:rPr>
      <w:b/>
    </w:rPr>
  </w:style>
  <w:style w:type="paragraph" w:styleId="a3">
    <w:name w:val="Balloon Text"/>
    <w:basedOn w:val="a"/>
    <w:semiHidden/>
    <w:rsid w:val="00AF36C9"/>
    <w:rPr>
      <w:rFonts w:ascii="Tahoma" w:hAnsi="Tahoma" w:cs="Tahoma"/>
      <w:sz w:val="16"/>
      <w:szCs w:val="16"/>
    </w:rPr>
  </w:style>
  <w:style w:type="table" w:styleId="a4">
    <w:name w:val="Table Grid"/>
    <w:basedOn w:val="a1"/>
    <w:rsid w:val="00670F6C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 Indent"/>
    <w:basedOn w:val="a"/>
    <w:rsid w:val="00670F6C"/>
    <w:pPr>
      <w:widowControl w:val="0"/>
      <w:autoSpaceDE w:val="0"/>
      <w:autoSpaceDN w:val="0"/>
      <w:adjustRightInd w:val="0"/>
      <w:spacing w:after="120"/>
      <w:ind w:left="283"/>
    </w:pPr>
  </w:style>
  <w:style w:type="paragraph" w:styleId="a6">
    <w:name w:val="Body Text"/>
    <w:basedOn w:val="a"/>
    <w:rsid w:val="00670F6C"/>
    <w:pPr>
      <w:widowControl w:val="0"/>
      <w:autoSpaceDE w:val="0"/>
      <w:autoSpaceDN w:val="0"/>
      <w:adjustRightInd w:val="0"/>
      <w:spacing w:after="120"/>
    </w:pPr>
  </w:style>
  <w:style w:type="paragraph" w:styleId="a7">
    <w:name w:val="header"/>
    <w:basedOn w:val="a"/>
    <w:link w:val="a8"/>
    <w:uiPriority w:val="99"/>
    <w:rsid w:val="00670F6C"/>
    <w:pPr>
      <w:tabs>
        <w:tab w:val="center" w:pos="4677"/>
        <w:tab w:val="right" w:pos="9355"/>
      </w:tabs>
    </w:pPr>
  </w:style>
  <w:style w:type="paragraph" w:styleId="a9">
    <w:name w:val="footer"/>
    <w:basedOn w:val="a"/>
    <w:rsid w:val="00670F6C"/>
    <w:pPr>
      <w:tabs>
        <w:tab w:val="center" w:pos="4677"/>
        <w:tab w:val="right" w:pos="9355"/>
      </w:tabs>
    </w:pPr>
  </w:style>
  <w:style w:type="character" w:styleId="aa">
    <w:name w:val="Hyperlink"/>
    <w:rsid w:val="00581EC5"/>
    <w:rPr>
      <w:color w:val="0000FF"/>
      <w:u w:val="single"/>
    </w:rPr>
  </w:style>
  <w:style w:type="paragraph" w:customStyle="1" w:styleId="ab">
    <w:name w:val="Кому"/>
    <w:basedOn w:val="a"/>
    <w:rsid w:val="00581EC5"/>
    <w:rPr>
      <w:sz w:val="26"/>
      <w:lang w:val="en-US"/>
    </w:rPr>
  </w:style>
  <w:style w:type="paragraph" w:styleId="ac">
    <w:name w:val="No Spacing"/>
    <w:uiPriority w:val="1"/>
    <w:qFormat/>
    <w:rsid w:val="007960AF"/>
  </w:style>
  <w:style w:type="character" w:styleId="ad">
    <w:name w:val="Strong"/>
    <w:uiPriority w:val="22"/>
    <w:qFormat/>
    <w:rsid w:val="00A15FC6"/>
    <w:rPr>
      <w:b/>
      <w:bCs/>
    </w:rPr>
  </w:style>
  <w:style w:type="character" w:styleId="ae">
    <w:name w:val="annotation reference"/>
    <w:rsid w:val="00D46FEB"/>
    <w:rPr>
      <w:sz w:val="16"/>
      <w:szCs w:val="16"/>
    </w:rPr>
  </w:style>
  <w:style w:type="paragraph" w:styleId="af">
    <w:name w:val="annotation text"/>
    <w:basedOn w:val="a"/>
    <w:link w:val="af0"/>
    <w:rsid w:val="00D46FEB"/>
  </w:style>
  <w:style w:type="character" w:customStyle="1" w:styleId="af0">
    <w:name w:val="Текст примечания Знак"/>
    <w:basedOn w:val="a0"/>
    <w:link w:val="af"/>
    <w:rsid w:val="00D46FEB"/>
  </w:style>
  <w:style w:type="paragraph" w:styleId="af1">
    <w:name w:val="annotation subject"/>
    <w:basedOn w:val="af"/>
    <w:next w:val="af"/>
    <w:link w:val="af2"/>
    <w:rsid w:val="00D46FEB"/>
    <w:rPr>
      <w:b/>
      <w:bCs/>
      <w:lang w:val="x-none" w:eastAsia="x-none"/>
    </w:rPr>
  </w:style>
  <w:style w:type="character" w:customStyle="1" w:styleId="af2">
    <w:name w:val="Тема примечания Знак"/>
    <w:link w:val="af1"/>
    <w:rsid w:val="00D46FEB"/>
    <w:rPr>
      <w:b/>
      <w:bCs/>
    </w:rPr>
  </w:style>
  <w:style w:type="paragraph" w:styleId="af3">
    <w:name w:val="List Paragraph"/>
    <w:basedOn w:val="a"/>
    <w:uiPriority w:val="34"/>
    <w:qFormat/>
    <w:rsid w:val="0024437E"/>
    <w:pPr>
      <w:ind w:left="720"/>
      <w:contextualSpacing/>
    </w:pPr>
  </w:style>
  <w:style w:type="paragraph" w:styleId="af4">
    <w:name w:val="Normal (Web)"/>
    <w:basedOn w:val="a"/>
    <w:uiPriority w:val="99"/>
    <w:unhideWhenUsed/>
    <w:rsid w:val="00C86535"/>
    <w:pPr>
      <w:spacing w:before="100" w:beforeAutospacing="1" w:after="100" w:afterAutospacing="1"/>
    </w:pPr>
    <w:rPr>
      <w:sz w:val="24"/>
      <w:szCs w:val="24"/>
    </w:rPr>
  </w:style>
  <w:style w:type="character" w:customStyle="1" w:styleId="a8">
    <w:name w:val="Верхний колонтитул Знак"/>
    <w:basedOn w:val="a0"/>
    <w:link w:val="a7"/>
    <w:uiPriority w:val="99"/>
    <w:rsid w:val="00493113"/>
  </w:style>
  <w:style w:type="paragraph" w:styleId="af5">
    <w:name w:val="Revision"/>
    <w:hidden/>
    <w:uiPriority w:val="99"/>
    <w:semiHidden/>
    <w:rsid w:val="00B804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762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2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5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3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4DA358-54AE-4EF3-AEB5-A0F6296506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191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smolny</Company>
  <LinksUpToDate>false</LinksUpToDate>
  <CharactersWithSpaces>1282</CharactersWithSpaces>
  <SharedDoc>false</SharedDoc>
  <HLinks>
    <vt:vector size="18" baseType="variant">
      <vt:variant>
        <vt:i4>196732</vt:i4>
      </vt:variant>
      <vt:variant>
        <vt:i4>6</vt:i4>
      </vt:variant>
      <vt:variant>
        <vt:i4>0</vt:i4>
      </vt:variant>
      <vt:variant>
        <vt:i4>5</vt:i4>
      </vt:variant>
      <vt:variant>
        <vt:lpwstr>mailto:turasco@spb112.ru</vt:lpwstr>
      </vt:variant>
      <vt:variant>
        <vt:lpwstr/>
      </vt:variant>
      <vt:variant>
        <vt:i4>196732</vt:i4>
      </vt:variant>
      <vt:variant>
        <vt:i4>3</vt:i4>
      </vt:variant>
      <vt:variant>
        <vt:i4>0</vt:i4>
      </vt:variant>
      <vt:variant>
        <vt:i4>5</vt:i4>
      </vt:variant>
      <vt:variant>
        <vt:lpwstr>mailto:turasco@spb112.ru</vt:lpwstr>
      </vt:variant>
      <vt:variant>
        <vt:lpwstr/>
      </vt:variant>
      <vt:variant>
        <vt:i4>196732</vt:i4>
      </vt:variant>
      <vt:variant>
        <vt:i4>0</vt:i4>
      </vt:variant>
      <vt:variant>
        <vt:i4>0</vt:i4>
      </vt:variant>
      <vt:variant>
        <vt:i4>5</vt:i4>
      </vt:variant>
      <vt:variant>
        <vt:lpwstr>mailto:turasco@spb112.ru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skovpen</dc:creator>
  <cp:lastModifiedBy>Столяров Дмитрий Александрович</cp:lastModifiedBy>
  <cp:revision>5</cp:revision>
  <cp:lastPrinted>2025-05-13T12:26:00Z</cp:lastPrinted>
  <dcterms:created xsi:type="dcterms:W3CDTF">2025-07-30T12:00:00Z</dcterms:created>
  <dcterms:modified xsi:type="dcterms:W3CDTF">2026-03-19T13:07:00Z</dcterms:modified>
</cp:coreProperties>
</file>