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EF1A49" w14:textId="67C4869A" w:rsidR="006C03DA" w:rsidRDefault="00AE6FD5" w:rsidP="006C03D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61176C" wp14:editId="31E74CC3">
                <wp:simplePos x="0" y="0"/>
                <wp:positionH relativeFrom="column">
                  <wp:posOffset>4490720</wp:posOffset>
                </wp:positionH>
                <wp:positionV relativeFrom="paragraph">
                  <wp:posOffset>20955</wp:posOffset>
                </wp:positionV>
                <wp:extent cx="1658620" cy="1357630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862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34F97" w14:textId="77777777" w:rsidR="00A92351" w:rsidRPr="00AE6FD5" w:rsidRDefault="00A92351" w:rsidP="006C03D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69F13230" w14:textId="77777777" w:rsidR="00A92351" w:rsidRPr="00AE6FD5" w:rsidRDefault="00A92351" w:rsidP="006C03D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51F4F93" w14:textId="77777777" w:rsidR="00A92351" w:rsidRPr="00AE6FD5" w:rsidRDefault="00A92351" w:rsidP="006C03D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61176C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53.6pt;margin-top:1.65pt;width:130.6pt;height:106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" stroked="f">
                <v:textbox>
                  <w:txbxContent>
                    <w:p w14:paraId="51634F97" w14:textId="77777777" w:rsidR="00A92351" w:rsidRPr="00AE6FD5" w:rsidRDefault="00A92351" w:rsidP="006C03D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69F13230" w14:textId="77777777" w:rsidR="00A92351" w:rsidRPr="00AE6FD5" w:rsidRDefault="00A92351" w:rsidP="006C03DA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651F4F93" w14:textId="77777777" w:rsidR="00A92351" w:rsidRPr="00AE6FD5" w:rsidRDefault="00A92351" w:rsidP="006C03D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</w:txbxContent>
                </v:textbox>
              </v:shape>
            </w:pict>
          </mc:Fallback>
        </mc:AlternateContent>
      </w:r>
      <w:r w:rsidR="006C03D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97EE04" wp14:editId="45E62854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EFC3F" w14:textId="77777777" w:rsidR="00A92351" w:rsidRPr="00DC2B7E" w:rsidRDefault="00A92351" w:rsidP="006C03D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748FB528" w14:textId="77777777" w:rsidR="00A92351" w:rsidRPr="00DC2B7E" w:rsidRDefault="00A92351" w:rsidP="006C03D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7EE04" id="_x0000_s1027" type="#_x0000_t202" style="position:absolute;margin-left:1.25pt;margin-top:2.55pt;width:157.05pt;height:10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">
                <v:textbox>
                  <w:txbxContent>
                    <w:p w14:paraId="1B2EFC3F" w14:textId="77777777" w:rsidR="00A92351" w:rsidRPr="00DC2B7E" w:rsidRDefault="00A92351" w:rsidP="006C03D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748FB528" w14:textId="77777777" w:rsidR="00A92351" w:rsidRPr="00DC2B7E" w:rsidRDefault="00A92351" w:rsidP="006C03D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547AE490" w14:textId="40390250" w:rsidR="00AE6FD5" w:rsidRDefault="00AE6FD5" w:rsidP="006C03DA"/>
    <w:p w14:paraId="661A8583" w14:textId="3E18D28E" w:rsidR="00AE6FD5" w:rsidRDefault="00AE6FD5" w:rsidP="006C03DA"/>
    <w:p w14:paraId="595274A4" w14:textId="4729F376" w:rsidR="00AE6FD5" w:rsidRDefault="00AE6FD5" w:rsidP="006C03DA"/>
    <w:p w14:paraId="2F6DDA92" w14:textId="600BDC9A" w:rsidR="00AE6FD5" w:rsidRDefault="00AE6FD5" w:rsidP="006C03DA"/>
    <w:p w14:paraId="421AF176" w14:textId="4604E9A8" w:rsidR="00AE6FD5" w:rsidRDefault="00AE6FD5" w:rsidP="006C03DA"/>
    <w:p w14:paraId="4584A880" w14:textId="0011BE0E" w:rsidR="00AE6FD5" w:rsidRDefault="00AE6FD5" w:rsidP="006C03DA"/>
    <w:p w14:paraId="43B4D5C9" w14:textId="77777777" w:rsidR="00AE6FD5" w:rsidRDefault="00AE6FD5" w:rsidP="006C03DA"/>
    <w:p w14:paraId="6842068B" w14:textId="0DFAA2B1" w:rsidR="00AE6FD5" w:rsidRDefault="00AE6FD5" w:rsidP="006C03DA"/>
    <w:p w14:paraId="63402AC7" w14:textId="77777777" w:rsidR="00AE6FD5" w:rsidRDefault="00AE6FD5" w:rsidP="006C03DA"/>
    <w:p w14:paraId="78196167" w14:textId="28156696" w:rsidR="00AE6FD5" w:rsidRDefault="00AE6FD5" w:rsidP="006C03DA"/>
    <w:p w14:paraId="04D0225D" w14:textId="4F6C0425" w:rsidR="006C03DA" w:rsidRPr="00AE6FD5" w:rsidRDefault="006C03DA" w:rsidP="006C03DA">
      <w:pPr>
        <w:pStyle w:val="ac"/>
        <w:rPr>
          <w:sz w:val="24"/>
          <w:szCs w:val="24"/>
        </w:rPr>
      </w:pPr>
      <w:r w:rsidRPr="00AE6FD5">
        <w:rPr>
          <w:sz w:val="24"/>
          <w:szCs w:val="24"/>
        </w:rPr>
        <w:t xml:space="preserve">О выдаче технических условий </w:t>
      </w:r>
    </w:p>
    <w:p w14:paraId="3FC2F3F8" w14:textId="1E54CBFB" w:rsidR="006C03DA" w:rsidRPr="00AE6FD5" w:rsidRDefault="006C03DA" w:rsidP="006C03DA">
      <w:pPr>
        <w:pStyle w:val="ac"/>
        <w:rPr>
          <w:sz w:val="24"/>
          <w:szCs w:val="24"/>
        </w:rPr>
      </w:pPr>
      <w:r w:rsidRPr="00AE6FD5">
        <w:rPr>
          <w:sz w:val="24"/>
          <w:szCs w:val="24"/>
        </w:rPr>
        <w:t>на присоединение</w:t>
      </w:r>
      <w:r w:rsidR="00A92351">
        <w:rPr>
          <w:sz w:val="24"/>
          <w:szCs w:val="24"/>
        </w:rPr>
        <w:t xml:space="preserve"> объекта</w:t>
      </w:r>
      <w:r w:rsidRPr="00AE6FD5">
        <w:rPr>
          <w:sz w:val="24"/>
          <w:szCs w:val="24"/>
        </w:rPr>
        <w:t xml:space="preserve"> к Р</w:t>
      </w:r>
      <w:r w:rsidR="00AE6FD5" w:rsidRPr="00AE6FD5">
        <w:rPr>
          <w:sz w:val="24"/>
          <w:szCs w:val="24"/>
        </w:rPr>
        <w:t>СОН</w:t>
      </w:r>
    </w:p>
    <w:p w14:paraId="3516550D" w14:textId="77777777" w:rsidR="006C03DA" w:rsidRPr="00AE6FD5" w:rsidRDefault="006C03DA" w:rsidP="006C03DA">
      <w:pPr>
        <w:jc w:val="center"/>
        <w:rPr>
          <w:b/>
          <w:sz w:val="24"/>
          <w:szCs w:val="24"/>
        </w:rPr>
      </w:pPr>
    </w:p>
    <w:p w14:paraId="34C9930A" w14:textId="7CD8D6B5" w:rsidR="006C03DA" w:rsidRDefault="006C03DA" w:rsidP="006C03DA">
      <w:pPr>
        <w:jc w:val="center"/>
        <w:rPr>
          <w:b/>
          <w:sz w:val="24"/>
          <w:szCs w:val="24"/>
        </w:rPr>
      </w:pPr>
      <w:r w:rsidRPr="00AE6FD5">
        <w:rPr>
          <w:b/>
          <w:sz w:val="24"/>
          <w:szCs w:val="24"/>
        </w:rPr>
        <w:t>Уважаемый Роман Анатольевич!</w:t>
      </w:r>
    </w:p>
    <w:p w14:paraId="25B1E54D" w14:textId="77777777" w:rsidR="00804856" w:rsidRPr="00AE6FD5" w:rsidRDefault="00804856" w:rsidP="006C03DA">
      <w:pPr>
        <w:jc w:val="center"/>
        <w:rPr>
          <w:b/>
          <w:sz w:val="24"/>
          <w:szCs w:val="24"/>
        </w:rPr>
      </w:pPr>
    </w:p>
    <w:p w14:paraId="341AACC4" w14:textId="06538C4B" w:rsidR="006C03DA" w:rsidRPr="00AE6FD5" w:rsidRDefault="006C03DA" w:rsidP="006C03DA">
      <w:pPr>
        <w:ind w:firstLine="708"/>
        <w:jc w:val="both"/>
        <w:rPr>
          <w:sz w:val="24"/>
          <w:szCs w:val="24"/>
        </w:rPr>
      </w:pPr>
      <w:r w:rsidRPr="00AE6FD5">
        <w:rPr>
          <w:sz w:val="24"/>
          <w:szCs w:val="24"/>
        </w:rPr>
        <w:t xml:space="preserve">На основании постановления Правительства Санкт-Петербурга от </w:t>
      </w:r>
      <w:r w:rsidR="00AE6FD5" w:rsidRPr="00AE6FD5">
        <w:rPr>
          <w:sz w:val="24"/>
          <w:szCs w:val="24"/>
        </w:rPr>
        <w:t>0</w:t>
      </w:r>
      <w:r w:rsidRPr="00AE6FD5">
        <w:rPr>
          <w:sz w:val="24"/>
          <w:szCs w:val="24"/>
        </w:rPr>
        <w:t>6</w:t>
      </w:r>
      <w:r w:rsidR="00AE6FD5" w:rsidRPr="00AE6FD5">
        <w:rPr>
          <w:sz w:val="24"/>
          <w:szCs w:val="24"/>
        </w:rPr>
        <w:t>.08.</w:t>
      </w:r>
      <w:r w:rsidRPr="00AE6FD5">
        <w:rPr>
          <w:sz w:val="24"/>
          <w:szCs w:val="24"/>
        </w:rPr>
        <w:t xml:space="preserve">2012 </w:t>
      </w:r>
      <w:r w:rsidR="00AE6FD5">
        <w:rPr>
          <w:sz w:val="24"/>
          <w:szCs w:val="24"/>
        </w:rPr>
        <w:br/>
      </w:r>
      <w:r w:rsidRPr="00AE6FD5">
        <w:rPr>
          <w:sz w:val="24"/>
          <w:szCs w:val="24"/>
        </w:rPr>
        <w:t>№ 798</w:t>
      </w:r>
      <w:r w:rsidR="00AE6FD5" w:rsidRPr="00AE6FD5">
        <w:rPr>
          <w:sz w:val="24"/>
          <w:szCs w:val="24"/>
        </w:rPr>
        <w:t xml:space="preserve"> «Об утверждении Положения о региональной системе оповещения населения </w:t>
      </w:r>
      <w:r w:rsidR="00AE6FD5">
        <w:rPr>
          <w:sz w:val="24"/>
          <w:szCs w:val="24"/>
        </w:rPr>
        <w:br/>
      </w:r>
      <w:r w:rsidR="00AE6FD5" w:rsidRPr="00AE6FD5">
        <w:rPr>
          <w:sz w:val="24"/>
          <w:szCs w:val="24"/>
        </w:rPr>
        <w:t>Санкт-Петербурга»</w:t>
      </w:r>
      <w:r w:rsidRPr="00AE6FD5">
        <w:rPr>
          <w:sz w:val="24"/>
          <w:szCs w:val="24"/>
        </w:rPr>
        <w:t xml:space="preserve"> и в соответствие с п. 6.4.4.4. «Руководства по проектной подготовке капитального строительства в Санкт-Петербурге» (РМД 11-22-2013) прошу выдать </w:t>
      </w:r>
      <w:r w:rsidR="00AE6FD5" w:rsidRPr="00AE6FD5">
        <w:rPr>
          <w:sz w:val="24"/>
          <w:szCs w:val="24"/>
        </w:rPr>
        <w:t>т</w:t>
      </w:r>
      <w:r w:rsidRPr="00AE6FD5">
        <w:rPr>
          <w:sz w:val="24"/>
          <w:szCs w:val="24"/>
        </w:rPr>
        <w:t xml:space="preserve">ехнические условия на присоединение </w:t>
      </w:r>
      <w:r w:rsidR="00A92351">
        <w:rPr>
          <w:sz w:val="24"/>
          <w:szCs w:val="24"/>
        </w:rPr>
        <w:t xml:space="preserve">объекта </w:t>
      </w:r>
      <w:r w:rsidRPr="00AE6FD5">
        <w:rPr>
          <w:sz w:val="24"/>
          <w:szCs w:val="24"/>
        </w:rPr>
        <w:t>к региональной системе оповещения населения Санкт-Петербурга (</w:t>
      </w:r>
      <w:r w:rsidR="00AE6FD5" w:rsidRPr="00AE6FD5">
        <w:rPr>
          <w:sz w:val="24"/>
          <w:szCs w:val="24"/>
        </w:rPr>
        <w:t>РСОН</w:t>
      </w:r>
      <w:r w:rsidRPr="00AE6FD5">
        <w:rPr>
          <w:sz w:val="24"/>
          <w:szCs w:val="24"/>
        </w:rPr>
        <w:t>).</w:t>
      </w:r>
    </w:p>
    <w:p w14:paraId="7E62B5A3" w14:textId="2CB78002" w:rsidR="006C03DA" w:rsidRPr="00AE6FD5" w:rsidRDefault="006C03DA" w:rsidP="006C03DA">
      <w:pPr>
        <w:ind w:firstLine="708"/>
        <w:jc w:val="both"/>
        <w:rPr>
          <w:sz w:val="24"/>
          <w:szCs w:val="24"/>
        </w:rPr>
      </w:pPr>
      <w:r w:rsidRPr="00AE6FD5">
        <w:rPr>
          <w:sz w:val="24"/>
          <w:szCs w:val="24"/>
        </w:rPr>
        <w:t xml:space="preserve">Взаимодействие в подготовке и получению </w:t>
      </w:r>
      <w:r w:rsidR="00AE6FD5" w:rsidRPr="00AE6FD5">
        <w:rPr>
          <w:sz w:val="24"/>
          <w:szCs w:val="24"/>
        </w:rPr>
        <w:t>т</w:t>
      </w:r>
      <w:r w:rsidRPr="00AE6FD5">
        <w:rPr>
          <w:sz w:val="24"/>
          <w:szCs w:val="24"/>
        </w:rPr>
        <w:t>ехнических условий доверяются представителю _______________________________________ (полное название юридического лица, ФИО и адрес электронной почты должностного лица).</w:t>
      </w:r>
    </w:p>
    <w:p w14:paraId="2BDF37A3" w14:textId="77777777" w:rsidR="006C03DA" w:rsidRPr="00AE6FD5" w:rsidRDefault="006C03DA" w:rsidP="006C03DA">
      <w:pPr>
        <w:jc w:val="both"/>
        <w:rPr>
          <w:sz w:val="24"/>
          <w:szCs w:val="24"/>
        </w:rPr>
      </w:pPr>
    </w:p>
    <w:p w14:paraId="2D6620CA" w14:textId="77777777" w:rsidR="006C03DA" w:rsidRPr="00AE6FD5" w:rsidRDefault="006C03DA" w:rsidP="006C03DA">
      <w:pPr>
        <w:jc w:val="both"/>
        <w:rPr>
          <w:sz w:val="24"/>
          <w:szCs w:val="24"/>
        </w:rPr>
      </w:pPr>
    </w:p>
    <w:p w14:paraId="42049E2E" w14:textId="77777777" w:rsidR="006C03DA" w:rsidRPr="00AE6FD5" w:rsidRDefault="006C03DA" w:rsidP="00AE6FD5">
      <w:pPr>
        <w:rPr>
          <w:sz w:val="24"/>
          <w:szCs w:val="24"/>
        </w:rPr>
      </w:pPr>
      <w:r w:rsidRPr="00AE6FD5">
        <w:rPr>
          <w:sz w:val="24"/>
          <w:szCs w:val="24"/>
        </w:rPr>
        <w:t>Приложения:</w:t>
      </w:r>
    </w:p>
    <w:p w14:paraId="46351869" w14:textId="306CF90F" w:rsidR="006C03DA" w:rsidRPr="00AE6FD5" w:rsidRDefault="006C03DA" w:rsidP="00AE6FD5">
      <w:pPr>
        <w:tabs>
          <w:tab w:val="left" w:pos="993"/>
        </w:tabs>
        <w:rPr>
          <w:sz w:val="24"/>
          <w:szCs w:val="24"/>
        </w:rPr>
      </w:pPr>
      <w:r w:rsidRPr="00AE6FD5">
        <w:rPr>
          <w:sz w:val="24"/>
          <w:szCs w:val="24"/>
        </w:rPr>
        <w:t>1.</w:t>
      </w:r>
      <w:r w:rsidR="009D4A9A"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 xml:space="preserve">Ситуационный план с </w:t>
      </w:r>
      <w:r w:rsidR="00AE6FD5" w:rsidRPr="00AE6FD5">
        <w:rPr>
          <w:sz w:val="24"/>
          <w:szCs w:val="24"/>
        </w:rPr>
        <w:t>указанием объекта строительства</w:t>
      </w:r>
      <w:r w:rsidRPr="00AE6FD5">
        <w:rPr>
          <w:sz w:val="24"/>
          <w:szCs w:val="24"/>
        </w:rPr>
        <w:t xml:space="preserve"> </w:t>
      </w:r>
      <w:r w:rsidR="00804856">
        <w:rPr>
          <w:sz w:val="24"/>
          <w:szCs w:val="24"/>
        </w:rPr>
        <w:t xml:space="preserve">(М </w:t>
      </w:r>
      <w:r w:rsidRPr="00AE6FD5">
        <w:rPr>
          <w:sz w:val="24"/>
          <w:szCs w:val="24"/>
        </w:rPr>
        <w:t>1:2000</w:t>
      </w:r>
      <w:r w:rsidR="00804856">
        <w:rPr>
          <w:sz w:val="24"/>
          <w:szCs w:val="24"/>
        </w:rPr>
        <w:t>)</w:t>
      </w:r>
      <w:r w:rsidRPr="00AE6FD5">
        <w:rPr>
          <w:sz w:val="24"/>
          <w:szCs w:val="24"/>
        </w:rPr>
        <w:t xml:space="preserve"> на 1</w:t>
      </w:r>
      <w:r w:rsidR="009D4A9A"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>л. в 1 экз.</w:t>
      </w:r>
      <w:r w:rsidR="00804856">
        <w:rPr>
          <w:sz w:val="24"/>
          <w:szCs w:val="24"/>
        </w:rPr>
        <w:t>;</w:t>
      </w:r>
    </w:p>
    <w:p w14:paraId="7DF65BD8" w14:textId="5C7F2A27" w:rsidR="006C03DA" w:rsidRPr="00AE6FD5" w:rsidRDefault="006C03DA" w:rsidP="00AE6FD5">
      <w:pPr>
        <w:tabs>
          <w:tab w:val="left" w:pos="993"/>
        </w:tabs>
        <w:rPr>
          <w:sz w:val="24"/>
          <w:szCs w:val="24"/>
        </w:rPr>
      </w:pPr>
      <w:r w:rsidRPr="00AE6FD5">
        <w:rPr>
          <w:sz w:val="24"/>
          <w:szCs w:val="24"/>
        </w:rPr>
        <w:t>2.</w:t>
      </w:r>
      <w:r w:rsidR="00AE6FD5" w:rsidRPr="00AE6FD5">
        <w:rPr>
          <w:sz w:val="24"/>
          <w:szCs w:val="24"/>
        </w:rPr>
        <w:t xml:space="preserve"> </w:t>
      </w:r>
      <w:r w:rsidR="00804856">
        <w:rPr>
          <w:sz w:val="24"/>
          <w:szCs w:val="24"/>
        </w:rPr>
        <w:t>Схема планировочной организации земельного участка</w:t>
      </w:r>
      <w:r w:rsidR="00AE6FD5" w:rsidRPr="00AE6FD5">
        <w:rPr>
          <w:sz w:val="24"/>
          <w:szCs w:val="24"/>
        </w:rPr>
        <w:t xml:space="preserve"> </w:t>
      </w:r>
      <w:r w:rsidR="00804856">
        <w:rPr>
          <w:sz w:val="24"/>
          <w:szCs w:val="24"/>
        </w:rPr>
        <w:t>(М</w:t>
      </w:r>
      <w:r w:rsidRPr="00AE6FD5">
        <w:rPr>
          <w:sz w:val="24"/>
          <w:szCs w:val="24"/>
        </w:rPr>
        <w:t xml:space="preserve"> 1:500</w:t>
      </w:r>
      <w:r w:rsidR="00804856">
        <w:rPr>
          <w:sz w:val="24"/>
          <w:szCs w:val="24"/>
        </w:rPr>
        <w:t xml:space="preserve">) </w:t>
      </w:r>
      <w:r w:rsidRPr="00AE6FD5">
        <w:rPr>
          <w:sz w:val="24"/>
          <w:szCs w:val="24"/>
        </w:rPr>
        <w:t>на 1</w:t>
      </w:r>
      <w:r w:rsidR="009D4A9A"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>л. в 1 экз.</w:t>
      </w:r>
      <w:r w:rsidR="00804856">
        <w:rPr>
          <w:sz w:val="24"/>
          <w:szCs w:val="24"/>
        </w:rPr>
        <w:t>;</w:t>
      </w:r>
    </w:p>
    <w:p w14:paraId="64AEE453" w14:textId="60BEBDDB" w:rsidR="009D4A9A" w:rsidRPr="00AE6FD5" w:rsidRDefault="009D4A9A" w:rsidP="009D4A9A">
      <w:pPr>
        <w:tabs>
          <w:tab w:val="left" w:pos="993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Pr="00AE6FD5">
        <w:rPr>
          <w:sz w:val="24"/>
          <w:szCs w:val="24"/>
        </w:rPr>
        <w:t>. Выписка из ЕГРН</w:t>
      </w:r>
      <w:r w:rsidR="00804856">
        <w:rPr>
          <w:sz w:val="24"/>
          <w:szCs w:val="24"/>
        </w:rPr>
        <w:t xml:space="preserve"> на земельный участок </w:t>
      </w:r>
      <w:r w:rsidRPr="00AE6FD5">
        <w:rPr>
          <w:sz w:val="24"/>
          <w:szCs w:val="24"/>
        </w:rPr>
        <w:t xml:space="preserve">на </w:t>
      </w:r>
      <w:r w:rsidR="00804856">
        <w:rPr>
          <w:sz w:val="24"/>
          <w:szCs w:val="24"/>
        </w:rPr>
        <w:t>___</w:t>
      </w:r>
      <w:r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>л. в 1 экз.</w:t>
      </w:r>
      <w:r w:rsidR="00804856">
        <w:rPr>
          <w:sz w:val="24"/>
          <w:szCs w:val="24"/>
        </w:rPr>
        <w:t>;</w:t>
      </w:r>
    </w:p>
    <w:p w14:paraId="6F2E564A" w14:textId="2E573228" w:rsidR="006C03DA" w:rsidRPr="00AE6FD5" w:rsidRDefault="009D4A9A" w:rsidP="00AE6FD5">
      <w:pPr>
        <w:tabs>
          <w:tab w:val="left" w:pos="993"/>
        </w:tabs>
        <w:rPr>
          <w:sz w:val="24"/>
          <w:szCs w:val="24"/>
        </w:rPr>
      </w:pPr>
      <w:r>
        <w:rPr>
          <w:sz w:val="24"/>
          <w:szCs w:val="24"/>
        </w:rPr>
        <w:t>4</w:t>
      </w:r>
      <w:r w:rsidR="006C03DA" w:rsidRPr="00AE6FD5">
        <w:rPr>
          <w:sz w:val="24"/>
          <w:szCs w:val="24"/>
        </w:rPr>
        <w:t>.</w:t>
      </w:r>
      <w:r w:rsidR="00AE6FD5" w:rsidRPr="00AE6FD5">
        <w:rPr>
          <w:sz w:val="24"/>
          <w:szCs w:val="24"/>
        </w:rPr>
        <w:t xml:space="preserve"> </w:t>
      </w:r>
      <w:r w:rsidR="006C03DA" w:rsidRPr="00AE6FD5">
        <w:rPr>
          <w:sz w:val="24"/>
          <w:szCs w:val="24"/>
        </w:rPr>
        <w:t>Характеристика проектируемого объекта строительства</w:t>
      </w:r>
      <w:r w:rsidR="00804856">
        <w:rPr>
          <w:sz w:val="24"/>
          <w:szCs w:val="24"/>
        </w:rPr>
        <w:t xml:space="preserve"> </w:t>
      </w:r>
      <w:r w:rsidR="006C03DA" w:rsidRPr="00AE6FD5">
        <w:rPr>
          <w:sz w:val="24"/>
          <w:szCs w:val="24"/>
        </w:rPr>
        <w:t>на 2</w:t>
      </w:r>
      <w:r>
        <w:rPr>
          <w:sz w:val="24"/>
          <w:szCs w:val="24"/>
        </w:rPr>
        <w:t xml:space="preserve"> </w:t>
      </w:r>
      <w:r w:rsidR="006C03DA" w:rsidRPr="00AE6FD5">
        <w:rPr>
          <w:sz w:val="24"/>
          <w:szCs w:val="24"/>
        </w:rPr>
        <w:t>л. в 1 экз.</w:t>
      </w:r>
    </w:p>
    <w:p w14:paraId="3F536C06" w14:textId="4D2A0873" w:rsidR="00AE6FD5" w:rsidRPr="00AE6FD5" w:rsidRDefault="00AE6FD5" w:rsidP="006C03DA">
      <w:pPr>
        <w:jc w:val="both"/>
        <w:rPr>
          <w:sz w:val="24"/>
          <w:szCs w:val="24"/>
        </w:rPr>
      </w:pPr>
    </w:p>
    <w:p w14:paraId="6092FDD7" w14:textId="6FF7EE0D" w:rsidR="00AE6FD5" w:rsidRPr="00AE6FD5" w:rsidRDefault="00AE6FD5" w:rsidP="006C03DA">
      <w:pPr>
        <w:jc w:val="both"/>
        <w:rPr>
          <w:sz w:val="24"/>
          <w:szCs w:val="24"/>
        </w:rPr>
      </w:pPr>
    </w:p>
    <w:p w14:paraId="157454FF" w14:textId="77777777" w:rsidR="00AE6FD5" w:rsidRPr="00AE6FD5" w:rsidRDefault="00AE6FD5" w:rsidP="006C03DA">
      <w:pPr>
        <w:jc w:val="both"/>
        <w:rPr>
          <w:sz w:val="24"/>
          <w:szCs w:val="24"/>
        </w:rPr>
      </w:pPr>
    </w:p>
    <w:p w14:paraId="1C684B17" w14:textId="5284D6D7" w:rsidR="006C03DA" w:rsidRPr="00AE6FD5" w:rsidRDefault="006C03DA" w:rsidP="006C03DA">
      <w:pPr>
        <w:rPr>
          <w:sz w:val="24"/>
          <w:szCs w:val="24"/>
        </w:rPr>
      </w:pPr>
      <w:r w:rsidRPr="00AE6FD5">
        <w:rPr>
          <w:sz w:val="24"/>
          <w:szCs w:val="24"/>
        </w:rPr>
        <w:t xml:space="preserve">Генеральный директор                           </w:t>
      </w:r>
      <w:r w:rsidRPr="00AE6FD5">
        <w:rPr>
          <w:sz w:val="24"/>
          <w:szCs w:val="24"/>
        </w:rPr>
        <w:tab/>
        <w:t xml:space="preserve"> подпись                             </w:t>
      </w:r>
      <w:r w:rsidR="009D4A9A">
        <w:rPr>
          <w:sz w:val="24"/>
          <w:szCs w:val="24"/>
        </w:rPr>
        <w:t xml:space="preserve">                  </w:t>
      </w:r>
      <w:r w:rsidRPr="00AE6FD5">
        <w:rPr>
          <w:sz w:val="24"/>
          <w:szCs w:val="24"/>
        </w:rPr>
        <w:t xml:space="preserve">           Ф.И.О.</w:t>
      </w:r>
    </w:p>
    <w:p w14:paraId="68156A00" w14:textId="77777777" w:rsidR="006C03DA" w:rsidRPr="00AE6FD5" w:rsidRDefault="006C03DA" w:rsidP="006C03DA">
      <w:pPr>
        <w:rPr>
          <w:sz w:val="24"/>
          <w:szCs w:val="24"/>
        </w:rPr>
      </w:pPr>
    </w:p>
    <w:p w14:paraId="18906821" w14:textId="185369AC" w:rsidR="006C03DA" w:rsidRPr="00AE6FD5" w:rsidRDefault="006C03DA" w:rsidP="000745A0">
      <w:pPr>
        <w:jc w:val="center"/>
        <w:rPr>
          <w:sz w:val="24"/>
          <w:szCs w:val="24"/>
        </w:rPr>
      </w:pPr>
      <w:r w:rsidRPr="00AE6FD5">
        <w:rPr>
          <w:sz w:val="24"/>
          <w:szCs w:val="24"/>
        </w:rPr>
        <w:t>М.П.</w:t>
      </w:r>
    </w:p>
    <w:p w14:paraId="76F78391" w14:textId="77777777" w:rsidR="006C03DA" w:rsidRDefault="006C03DA" w:rsidP="006C03DA"/>
    <w:p w14:paraId="107F39C1" w14:textId="1B7EF311" w:rsidR="006C03DA" w:rsidRDefault="006C03DA" w:rsidP="006C03DA"/>
    <w:p w14:paraId="703F88F9" w14:textId="641520A0" w:rsidR="009D4A9A" w:rsidRDefault="009D4A9A" w:rsidP="006C03DA"/>
    <w:p w14:paraId="19917B4F" w14:textId="77CC25E8" w:rsidR="009D4A9A" w:rsidRDefault="009D4A9A" w:rsidP="006C03DA"/>
    <w:p w14:paraId="6DD728AB" w14:textId="0BAA4CE0" w:rsidR="00A92351" w:rsidRDefault="00A92351" w:rsidP="006C03DA"/>
    <w:p w14:paraId="1F53F4EF" w14:textId="403EC40D" w:rsidR="00A92351" w:rsidRDefault="00A92351" w:rsidP="006C03DA"/>
    <w:p w14:paraId="42F3F240" w14:textId="13C3A278" w:rsidR="00A92351" w:rsidRDefault="00A92351" w:rsidP="006C03DA"/>
    <w:p w14:paraId="533C7ECE" w14:textId="0F5A4EF6" w:rsidR="00A92351" w:rsidRDefault="00A92351" w:rsidP="006C03DA"/>
    <w:p w14:paraId="1693FA7A" w14:textId="3BF0DAAB" w:rsidR="00A92351" w:rsidRDefault="00A92351" w:rsidP="006C03DA"/>
    <w:p w14:paraId="792C34FD" w14:textId="0F2B8018" w:rsidR="00A92351" w:rsidRDefault="00A92351" w:rsidP="006C03DA"/>
    <w:p w14:paraId="2CF005D0" w14:textId="5CF58AED" w:rsidR="00A92351" w:rsidRDefault="00A92351" w:rsidP="006C03DA"/>
    <w:p w14:paraId="52DF960A" w14:textId="05D1006A" w:rsidR="00A92351" w:rsidRDefault="00A92351" w:rsidP="006C03DA"/>
    <w:p w14:paraId="33B669CC" w14:textId="48B6956B" w:rsidR="009D4A9A" w:rsidRDefault="009D4A9A" w:rsidP="006C03DA"/>
    <w:p w14:paraId="1F8EFFF7" w14:textId="0AEAA31F" w:rsidR="009D4A9A" w:rsidRDefault="009D4A9A" w:rsidP="006C03DA"/>
    <w:p w14:paraId="7BD76020" w14:textId="77688659" w:rsidR="006C03DA" w:rsidRDefault="006C03DA" w:rsidP="006C03DA"/>
    <w:p w14:paraId="108FA29D" w14:textId="77777777" w:rsidR="006C03DA" w:rsidRPr="002C2FE4" w:rsidRDefault="006C03DA" w:rsidP="006C03DA">
      <w:r w:rsidRPr="002C2FE4">
        <w:t>Исполнитель</w:t>
      </w:r>
      <w:r>
        <w:t>:</w:t>
      </w:r>
      <w:r w:rsidRPr="002C2FE4">
        <w:t xml:space="preserve"> </w:t>
      </w:r>
    </w:p>
    <w:p w14:paraId="715E2598" w14:textId="77777777" w:rsidR="006C03DA" w:rsidRPr="002C2FE4" w:rsidRDefault="006C03DA" w:rsidP="006C03DA">
      <w:r w:rsidRPr="002C2FE4">
        <w:t>Фамилия Имя Отчество</w:t>
      </w:r>
    </w:p>
    <w:p w14:paraId="43D519C7" w14:textId="77777777" w:rsidR="006C03DA" w:rsidRPr="002C2FE4" w:rsidRDefault="006C03DA" w:rsidP="006C03DA">
      <w:r w:rsidRPr="002C2FE4">
        <w:t xml:space="preserve">Конт. тел. </w:t>
      </w:r>
      <w:proofErr w:type="gramStart"/>
      <w:r w:rsidRPr="002C2FE4">
        <w:t>Раб./</w:t>
      </w:r>
      <w:proofErr w:type="gramEnd"/>
      <w:r w:rsidRPr="002C2FE4">
        <w:t>моб</w:t>
      </w:r>
      <w:r>
        <w:t>.</w:t>
      </w:r>
    </w:p>
    <w:p w14:paraId="51C1478F" w14:textId="1F44E5C9" w:rsidR="006C03DA" w:rsidRDefault="006C03DA">
      <w:r w:rsidRPr="002C2FE4">
        <w:t>Адрес электронной почты</w:t>
      </w:r>
      <w:r>
        <w:br w:type="page"/>
      </w:r>
    </w:p>
    <w:p w14:paraId="6610668F" w14:textId="2F525EC8" w:rsidR="006C03DA" w:rsidRDefault="006C03DA" w:rsidP="006C03DA">
      <w:pPr>
        <w:ind w:right="-16"/>
        <w:jc w:val="right"/>
        <w:outlineLvl w:val="0"/>
        <w:rPr>
          <w:kern w:val="28"/>
          <w:sz w:val="24"/>
          <w:szCs w:val="24"/>
        </w:rPr>
      </w:pPr>
      <w:r w:rsidRPr="00DC2B7E">
        <w:rPr>
          <w:kern w:val="28"/>
          <w:sz w:val="24"/>
          <w:szCs w:val="24"/>
        </w:rPr>
        <w:lastRenderedPageBreak/>
        <w:t xml:space="preserve">Приложение </w:t>
      </w:r>
      <w:r w:rsidR="009D4A9A">
        <w:rPr>
          <w:kern w:val="28"/>
          <w:sz w:val="24"/>
          <w:szCs w:val="24"/>
        </w:rPr>
        <w:t>№ 4</w:t>
      </w:r>
    </w:p>
    <w:p w14:paraId="39D88BC3" w14:textId="0490C10A" w:rsidR="009D4A9A" w:rsidRPr="00DC2B7E" w:rsidRDefault="009D4A9A" w:rsidP="006C03DA">
      <w:pPr>
        <w:ind w:right="-16"/>
        <w:jc w:val="right"/>
        <w:outlineLvl w:val="0"/>
        <w:rPr>
          <w:kern w:val="28"/>
          <w:sz w:val="24"/>
          <w:szCs w:val="24"/>
        </w:rPr>
      </w:pPr>
      <w:r>
        <w:rPr>
          <w:kern w:val="28"/>
          <w:sz w:val="24"/>
          <w:szCs w:val="24"/>
        </w:rPr>
        <w:t>к запросу технических условий</w:t>
      </w:r>
    </w:p>
    <w:p w14:paraId="1E3B5D5C" w14:textId="6CC242C1" w:rsidR="006C03DA" w:rsidRPr="00DC2B7E" w:rsidRDefault="009D4A9A" w:rsidP="006C03DA">
      <w:pPr>
        <w:ind w:right="-16"/>
        <w:jc w:val="center"/>
        <w:outlineLvl w:val="0"/>
        <w:rPr>
          <w:b/>
          <w:kern w:val="28"/>
          <w:sz w:val="24"/>
          <w:szCs w:val="24"/>
        </w:rPr>
      </w:pPr>
      <w:r w:rsidRPr="00DC2B7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2B2201" wp14:editId="73F81FAC">
                <wp:simplePos x="0" y="0"/>
                <wp:positionH relativeFrom="column">
                  <wp:posOffset>312553</wp:posOffset>
                </wp:positionH>
                <wp:positionV relativeFrom="paragraph">
                  <wp:posOffset>85002</wp:posOffset>
                </wp:positionV>
                <wp:extent cx="5635625" cy="350875"/>
                <wp:effectExtent l="0" t="0" r="22225" b="11430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5625" cy="3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8280B" w14:textId="77777777" w:rsidR="00A92351" w:rsidRPr="00DC2B7E" w:rsidRDefault="00A92351" w:rsidP="006C03D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 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B2201" id="_x0000_s1028" type="#_x0000_t202" style="position:absolute;left:0;text-align:left;margin-left:24.6pt;margin-top:6.7pt;width:443.75pt;height:27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">
                <v:textbox>
                  <w:txbxContent>
                    <w:p w14:paraId="67D8280B" w14:textId="77777777" w:rsidR="00A92351" w:rsidRPr="00DC2B7E" w:rsidRDefault="00A92351" w:rsidP="006C03D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 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66794AFE" w14:textId="205B02F3" w:rsidR="006C03DA" w:rsidRPr="00DC2B7E" w:rsidRDefault="006C03DA" w:rsidP="006C03DA">
      <w:pPr>
        <w:ind w:right="-16"/>
        <w:jc w:val="center"/>
        <w:outlineLvl w:val="0"/>
        <w:rPr>
          <w:b/>
          <w:kern w:val="28"/>
          <w:sz w:val="24"/>
          <w:szCs w:val="24"/>
        </w:rPr>
      </w:pPr>
    </w:p>
    <w:p w14:paraId="563ED16E" w14:textId="77777777" w:rsidR="006C03DA" w:rsidRPr="00DC2B7E" w:rsidRDefault="006C03DA" w:rsidP="006C03DA">
      <w:pPr>
        <w:ind w:right="-16"/>
        <w:jc w:val="center"/>
        <w:outlineLvl w:val="0"/>
        <w:rPr>
          <w:b/>
          <w:kern w:val="28"/>
          <w:sz w:val="24"/>
          <w:szCs w:val="24"/>
        </w:rPr>
      </w:pPr>
    </w:p>
    <w:p w14:paraId="42F55D06" w14:textId="77777777" w:rsidR="006C03DA" w:rsidRPr="00DC2B7E" w:rsidRDefault="006C03DA" w:rsidP="006C03DA">
      <w:pPr>
        <w:ind w:right="-16"/>
        <w:jc w:val="center"/>
        <w:outlineLvl w:val="0"/>
        <w:rPr>
          <w:b/>
          <w:kern w:val="28"/>
          <w:sz w:val="24"/>
          <w:szCs w:val="24"/>
        </w:rPr>
      </w:pPr>
      <w:r w:rsidRPr="00DC2B7E">
        <w:rPr>
          <w:b/>
          <w:kern w:val="28"/>
          <w:sz w:val="24"/>
          <w:szCs w:val="24"/>
        </w:rPr>
        <w:t>Характеристика проектируемого объекта строительства</w:t>
      </w:r>
    </w:p>
    <w:p w14:paraId="59FE96E1" w14:textId="77777777" w:rsidR="006C03DA" w:rsidRPr="00DC2B7E" w:rsidRDefault="006C03DA" w:rsidP="006C03DA">
      <w:pPr>
        <w:ind w:right="-16"/>
        <w:jc w:val="center"/>
        <w:outlineLvl w:val="0"/>
        <w:rPr>
          <w:b/>
          <w:kern w:val="28"/>
          <w:sz w:val="24"/>
          <w:szCs w:val="24"/>
        </w:rPr>
      </w:pPr>
      <w:r w:rsidRPr="00DC2B7E">
        <w:rPr>
          <w:b/>
          <w:kern w:val="28"/>
          <w:sz w:val="24"/>
          <w:szCs w:val="24"/>
        </w:rPr>
        <w:t>____________________________________________________________</w:t>
      </w:r>
    </w:p>
    <w:p w14:paraId="16EF1E91" w14:textId="77777777" w:rsidR="006C03DA" w:rsidRPr="00DC2B7E" w:rsidRDefault="006C03DA" w:rsidP="006C03DA">
      <w:pPr>
        <w:tabs>
          <w:tab w:val="left" w:pos="6015"/>
        </w:tabs>
        <w:jc w:val="center"/>
        <w:rPr>
          <w:sz w:val="24"/>
          <w:szCs w:val="24"/>
        </w:rPr>
      </w:pPr>
      <w:r w:rsidRPr="00DC2B7E">
        <w:rPr>
          <w:sz w:val="24"/>
          <w:szCs w:val="24"/>
        </w:rPr>
        <w:t xml:space="preserve"> (</w:t>
      </w:r>
      <w:r w:rsidRPr="00DC2B7E">
        <w:rPr>
          <w:i/>
          <w:sz w:val="24"/>
          <w:szCs w:val="24"/>
        </w:rPr>
        <w:t>наименование, адрес объекта)</w:t>
      </w:r>
      <w:r w:rsidRPr="00DC2B7E">
        <w:rPr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251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1"/>
        <w:gridCol w:w="4843"/>
        <w:gridCol w:w="4394"/>
      </w:tblGrid>
      <w:tr w:rsidR="006C03DA" w:rsidRPr="00DC2B7E" w14:paraId="52EFB432" w14:textId="77777777" w:rsidTr="009D4A9A">
        <w:trPr>
          <w:trHeight w:val="693"/>
          <w:tblHeader/>
        </w:trPr>
        <w:tc>
          <w:tcPr>
            <w:tcW w:w="681" w:type="dxa"/>
            <w:shd w:val="clear" w:color="auto" w:fill="auto"/>
            <w:vAlign w:val="center"/>
          </w:tcPr>
          <w:p w14:paraId="6E745892" w14:textId="77777777" w:rsidR="006C03DA" w:rsidRPr="00DC2B7E" w:rsidRDefault="006C03DA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843" w:type="dxa"/>
            <w:shd w:val="clear" w:color="auto" w:fill="auto"/>
            <w:vAlign w:val="center"/>
          </w:tcPr>
          <w:p w14:paraId="0076C637" w14:textId="77777777" w:rsidR="006C03DA" w:rsidRPr="00DC2B7E" w:rsidRDefault="006C03DA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Общие и конструктивно-технологические характеристики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79ED21E" w14:textId="77777777" w:rsidR="006C03DA" w:rsidRPr="00DC2B7E" w:rsidRDefault="006C03DA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Информация</w:t>
            </w:r>
          </w:p>
        </w:tc>
      </w:tr>
      <w:tr w:rsidR="006C03DA" w:rsidRPr="00DC2B7E" w14:paraId="2F922A00" w14:textId="77777777" w:rsidTr="009D4A9A">
        <w:trPr>
          <w:trHeight w:val="243"/>
          <w:tblHeader/>
        </w:trPr>
        <w:tc>
          <w:tcPr>
            <w:tcW w:w="681" w:type="dxa"/>
            <w:shd w:val="clear" w:color="auto" w:fill="auto"/>
            <w:vAlign w:val="center"/>
          </w:tcPr>
          <w:p w14:paraId="50E0CBAA" w14:textId="77777777" w:rsidR="006C03DA" w:rsidRPr="00DC2B7E" w:rsidRDefault="006C03DA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843" w:type="dxa"/>
            <w:shd w:val="clear" w:color="auto" w:fill="auto"/>
            <w:vAlign w:val="center"/>
          </w:tcPr>
          <w:p w14:paraId="5AF20901" w14:textId="77777777" w:rsidR="006C03DA" w:rsidRPr="00DC2B7E" w:rsidRDefault="006C03DA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25059D0" w14:textId="77777777" w:rsidR="006C03DA" w:rsidRPr="00DC2B7E" w:rsidRDefault="006C03DA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3</w:t>
            </w:r>
          </w:p>
        </w:tc>
      </w:tr>
      <w:tr w:rsidR="006C03DA" w:rsidRPr="00DC2B7E" w14:paraId="47B01591" w14:textId="77777777" w:rsidTr="009D4A9A">
        <w:trPr>
          <w:trHeight w:val="284"/>
        </w:trPr>
        <w:tc>
          <w:tcPr>
            <w:tcW w:w="681" w:type="dxa"/>
            <w:shd w:val="clear" w:color="auto" w:fill="auto"/>
            <w:vAlign w:val="center"/>
          </w:tcPr>
          <w:p w14:paraId="156206A3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  <w:shd w:val="clear" w:color="auto" w:fill="auto"/>
          </w:tcPr>
          <w:p w14:paraId="6CA55D60" w14:textId="368F1C3B" w:rsidR="006C03DA" w:rsidRPr="00DC2B7E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Наименование объекта</w:t>
            </w:r>
          </w:p>
        </w:tc>
        <w:tc>
          <w:tcPr>
            <w:tcW w:w="4394" w:type="dxa"/>
            <w:shd w:val="clear" w:color="auto" w:fill="auto"/>
          </w:tcPr>
          <w:p w14:paraId="1EFC14A1" w14:textId="77777777" w:rsidR="006C03DA" w:rsidRPr="00DC2B7E" w:rsidRDefault="006C03DA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6C03DA" w:rsidRPr="00DC2B7E" w14:paraId="01152BAC" w14:textId="77777777" w:rsidTr="009D4A9A">
        <w:trPr>
          <w:trHeight w:val="284"/>
        </w:trPr>
        <w:tc>
          <w:tcPr>
            <w:tcW w:w="681" w:type="dxa"/>
            <w:vAlign w:val="center"/>
          </w:tcPr>
          <w:p w14:paraId="4938348A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0C447C4F" w14:textId="7B8E35E4" w:rsidR="006C03DA" w:rsidRPr="00DC2B7E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Заказчик, юридический адрес</w:t>
            </w:r>
          </w:p>
        </w:tc>
        <w:tc>
          <w:tcPr>
            <w:tcW w:w="4394" w:type="dxa"/>
          </w:tcPr>
          <w:p w14:paraId="4F01548B" w14:textId="77777777" w:rsidR="006C03DA" w:rsidRPr="00DC2B7E" w:rsidRDefault="006C03DA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6C03DA" w:rsidRPr="00DC2B7E" w14:paraId="55A750F7" w14:textId="77777777" w:rsidTr="009D4A9A">
        <w:trPr>
          <w:trHeight w:val="284"/>
        </w:trPr>
        <w:tc>
          <w:tcPr>
            <w:tcW w:w="681" w:type="dxa"/>
            <w:vAlign w:val="center"/>
          </w:tcPr>
          <w:p w14:paraId="24390A6D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3B51C021" w14:textId="4FC684EB" w:rsidR="006C03DA" w:rsidRPr="00DC2B7E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 xml:space="preserve">Место расположения </w:t>
            </w:r>
            <w:r>
              <w:rPr>
                <w:sz w:val="24"/>
                <w:szCs w:val="24"/>
              </w:rPr>
              <w:t>планируемого</w:t>
            </w:r>
            <w:r w:rsidRPr="00DC2B7E">
              <w:rPr>
                <w:sz w:val="24"/>
                <w:szCs w:val="24"/>
              </w:rPr>
              <w:t xml:space="preserve"> строительства с указанием района, населенного пункта</w:t>
            </w:r>
            <w:r>
              <w:rPr>
                <w:sz w:val="24"/>
                <w:szCs w:val="24"/>
              </w:rPr>
              <w:t xml:space="preserve"> (строительного адреса)</w:t>
            </w:r>
            <w:r w:rsidR="00804856">
              <w:rPr>
                <w:sz w:val="24"/>
                <w:szCs w:val="24"/>
              </w:rPr>
              <w:t>, кадастрового номера земельного участка</w:t>
            </w:r>
          </w:p>
        </w:tc>
        <w:tc>
          <w:tcPr>
            <w:tcW w:w="4394" w:type="dxa"/>
            <w:vAlign w:val="center"/>
          </w:tcPr>
          <w:p w14:paraId="6F136219" w14:textId="77777777" w:rsidR="006C03DA" w:rsidRPr="00DC2B7E" w:rsidRDefault="006C03DA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6C03DA" w:rsidRPr="00DC2B7E" w14:paraId="4EEC0CEE" w14:textId="77777777" w:rsidTr="009D4A9A">
        <w:trPr>
          <w:trHeight w:val="284"/>
        </w:trPr>
        <w:tc>
          <w:tcPr>
            <w:tcW w:w="681" w:type="dxa"/>
            <w:vAlign w:val="center"/>
          </w:tcPr>
          <w:p w14:paraId="0EDA058D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55473B85" w14:textId="4DFC7853" w:rsidR="006C03DA" w:rsidRPr="00F03200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>Основание и намечаемые сроки строительства (с указанием очередности), год ввода в эксплуатацию</w:t>
            </w:r>
          </w:p>
        </w:tc>
        <w:tc>
          <w:tcPr>
            <w:tcW w:w="4394" w:type="dxa"/>
            <w:vAlign w:val="center"/>
          </w:tcPr>
          <w:p w14:paraId="32A3BF3B" w14:textId="77777777" w:rsidR="006C03DA" w:rsidRPr="00DC2B7E" w:rsidRDefault="006C03DA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6C03DA" w:rsidRPr="00DC2B7E" w14:paraId="74649C42" w14:textId="77777777" w:rsidTr="009D4A9A">
        <w:trPr>
          <w:trHeight w:val="284"/>
        </w:trPr>
        <w:tc>
          <w:tcPr>
            <w:tcW w:w="681" w:type="dxa"/>
            <w:vAlign w:val="center"/>
          </w:tcPr>
          <w:p w14:paraId="50B8DFC6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5F6D9C8C" w14:textId="3A0E6120" w:rsidR="006C03DA" w:rsidRPr="00DC2B7E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 xml:space="preserve">Технологические характеристики объекта: выпускаемая продукция, проектная мощность, энергопотребление, собственные </w:t>
            </w:r>
            <w:proofErr w:type="spellStart"/>
            <w:r w:rsidRPr="00DC2B7E">
              <w:rPr>
                <w:sz w:val="24"/>
                <w:szCs w:val="24"/>
              </w:rPr>
              <w:t>энергозапасы</w:t>
            </w:r>
            <w:proofErr w:type="spellEnd"/>
            <w:r w:rsidRPr="00DC2B7E">
              <w:rPr>
                <w:sz w:val="24"/>
                <w:szCs w:val="24"/>
              </w:rPr>
              <w:t xml:space="preserve">, имеющиеся потенциально опасные и вредные технологические установки, процессы, материалы </w:t>
            </w:r>
            <w:r w:rsidR="009D4A9A">
              <w:rPr>
                <w:sz w:val="24"/>
                <w:szCs w:val="24"/>
              </w:rPr>
              <w:br/>
            </w:r>
            <w:r w:rsidRPr="00DC2B7E">
              <w:rPr>
                <w:sz w:val="24"/>
                <w:szCs w:val="24"/>
              </w:rPr>
              <w:t>и выделения, планируемый класс опасности для опасных производственных объектов</w:t>
            </w:r>
          </w:p>
        </w:tc>
        <w:tc>
          <w:tcPr>
            <w:tcW w:w="4394" w:type="dxa"/>
          </w:tcPr>
          <w:p w14:paraId="4A8F3EAF" w14:textId="77777777" w:rsidR="006C03DA" w:rsidRPr="00DC2B7E" w:rsidRDefault="006C03DA" w:rsidP="00991726">
            <w:pPr>
              <w:jc w:val="both"/>
              <w:rPr>
                <w:bCs/>
                <w:iCs/>
                <w:sz w:val="24"/>
                <w:szCs w:val="24"/>
              </w:rPr>
            </w:pPr>
          </w:p>
        </w:tc>
      </w:tr>
      <w:tr w:rsidR="006C03DA" w:rsidRPr="00DC2B7E" w14:paraId="547BBF5D" w14:textId="77777777" w:rsidTr="009D4A9A">
        <w:trPr>
          <w:trHeight w:val="284"/>
        </w:trPr>
        <w:tc>
          <w:tcPr>
            <w:tcW w:w="681" w:type="dxa"/>
            <w:vAlign w:val="center"/>
          </w:tcPr>
          <w:p w14:paraId="52CB8444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649DFAF2" w14:textId="77777777" w:rsidR="006C03DA" w:rsidRPr="00DC2B7E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Характеристики здания (зданий):</w:t>
            </w:r>
          </w:p>
          <w:p w14:paraId="1BB0F261" w14:textId="77777777" w:rsidR="006C03DA" w:rsidRPr="00DC2B7E" w:rsidRDefault="006C03DA" w:rsidP="009D4A9A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назначение;</w:t>
            </w:r>
          </w:p>
          <w:p w14:paraId="6E4F2C42" w14:textId="77777777" w:rsidR="006C03DA" w:rsidRPr="00DC2B7E" w:rsidRDefault="006C03DA" w:rsidP="009D4A9A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этажность;</w:t>
            </w:r>
          </w:p>
          <w:p w14:paraId="6E61C294" w14:textId="77777777" w:rsidR="006C03DA" w:rsidRPr="00DC2B7E" w:rsidRDefault="006C03DA" w:rsidP="009D4A9A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конструктивные элементы здания (стены,</w:t>
            </w:r>
            <w:r>
              <w:rPr>
                <w:sz w:val="24"/>
                <w:szCs w:val="24"/>
              </w:rPr>
              <w:t xml:space="preserve"> </w:t>
            </w:r>
            <w:r w:rsidRPr="00DC2B7E">
              <w:rPr>
                <w:sz w:val="24"/>
                <w:szCs w:val="24"/>
              </w:rPr>
              <w:t>перекрытия, крыша);</w:t>
            </w:r>
          </w:p>
          <w:p w14:paraId="3772A978" w14:textId="742C0505" w:rsidR="006C03DA" w:rsidRPr="00DC2B7E" w:rsidRDefault="006C03DA" w:rsidP="009D4A9A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количество подъездов/квартир (для жилищного строительства);</w:t>
            </w:r>
          </w:p>
          <w:p w14:paraId="44DC2441" w14:textId="77777777" w:rsidR="006C03DA" w:rsidRDefault="006C03DA" w:rsidP="009D4A9A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наличие в составе объекта подземных автостоянок/паркингов</w:t>
            </w:r>
            <w:r w:rsidRPr="00DC2B7E">
              <w:rPr>
                <w:sz w:val="24"/>
                <w:szCs w:val="24"/>
              </w:rPr>
              <w:t>;</w:t>
            </w:r>
          </w:p>
          <w:p w14:paraId="4C67AC47" w14:textId="77777777" w:rsidR="006C03DA" w:rsidRDefault="006C03DA" w:rsidP="009D4A9A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высота зданий (глубина подземных сооружений);</w:t>
            </w:r>
          </w:p>
          <w:p w14:paraId="4048F164" w14:textId="51B30318" w:rsidR="006C03DA" w:rsidRPr="00DC2B7E" w:rsidRDefault="006C03DA" w:rsidP="009D4A9A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 xml:space="preserve">категория надежности </w:t>
            </w:r>
            <w:r w:rsidR="009D4A9A">
              <w:rPr>
                <w:sz w:val="24"/>
                <w:szCs w:val="24"/>
              </w:rPr>
              <w:br/>
            </w:r>
            <w:r w:rsidRPr="00DC2B7E">
              <w:rPr>
                <w:sz w:val="24"/>
                <w:szCs w:val="24"/>
              </w:rPr>
              <w:t>по электроснабжению</w:t>
            </w:r>
          </w:p>
        </w:tc>
        <w:tc>
          <w:tcPr>
            <w:tcW w:w="4394" w:type="dxa"/>
          </w:tcPr>
          <w:p w14:paraId="085C3577" w14:textId="77777777" w:rsidR="006C03DA" w:rsidRPr="00DC2B7E" w:rsidRDefault="006C03DA" w:rsidP="00991726">
            <w:pPr>
              <w:rPr>
                <w:sz w:val="24"/>
                <w:szCs w:val="24"/>
              </w:rPr>
            </w:pPr>
          </w:p>
        </w:tc>
      </w:tr>
      <w:tr w:rsidR="006C03DA" w:rsidRPr="00DC2B7E" w14:paraId="5DF7B58B" w14:textId="77777777" w:rsidTr="009D4A9A">
        <w:trPr>
          <w:trHeight w:val="284"/>
        </w:trPr>
        <w:tc>
          <w:tcPr>
            <w:tcW w:w="681" w:type="dxa"/>
            <w:vAlign w:val="center"/>
          </w:tcPr>
          <w:p w14:paraId="2A694846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24067814" w14:textId="6191D38A" w:rsidR="006C03DA" w:rsidRPr="00DC2B7E" w:rsidRDefault="006C03DA" w:rsidP="009D4A9A">
            <w:pPr>
              <w:pStyle w:val="ac"/>
              <w:jc w:val="both"/>
              <w:rPr>
                <w:bCs/>
                <w:iCs/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 xml:space="preserve">Категория объекта по гражданской обороне </w:t>
            </w:r>
            <w:r w:rsidR="009D4A9A"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 xml:space="preserve">(в случае, если она определена Заказчиком </w:t>
            </w:r>
            <w:r w:rsidR="009D4A9A"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>в установленном порядке)</w:t>
            </w:r>
          </w:p>
        </w:tc>
        <w:tc>
          <w:tcPr>
            <w:tcW w:w="4394" w:type="dxa"/>
          </w:tcPr>
          <w:p w14:paraId="27395828" w14:textId="77777777" w:rsidR="006C03DA" w:rsidRPr="00DC2B7E" w:rsidRDefault="006C03DA" w:rsidP="00991726">
            <w:pPr>
              <w:ind w:left="18"/>
              <w:rPr>
                <w:sz w:val="24"/>
                <w:szCs w:val="24"/>
              </w:rPr>
            </w:pPr>
          </w:p>
        </w:tc>
      </w:tr>
      <w:tr w:rsidR="006C03DA" w:rsidRPr="00DC2B7E" w14:paraId="6AEE8E28" w14:textId="77777777" w:rsidTr="009D4A9A">
        <w:trPr>
          <w:trHeight w:val="522"/>
        </w:trPr>
        <w:tc>
          <w:tcPr>
            <w:tcW w:w="681" w:type="dxa"/>
            <w:vAlign w:val="center"/>
          </w:tcPr>
          <w:p w14:paraId="02FC8C7C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2DA6359C" w14:textId="07C612CD" w:rsidR="006C03DA" w:rsidRPr="00DC2B7E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 xml:space="preserve">Ориентировочная возможная численность одновременного пребывания людей </w:t>
            </w:r>
            <w:r w:rsidR="009D4A9A">
              <w:rPr>
                <w:sz w:val="24"/>
                <w:szCs w:val="24"/>
              </w:rPr>
              <w:br/>
            </w:r>
            <w:r w:rsidRPr="00DC2B7E">
              <w:rPr>
                <w:sz w:val="24"/>
                <w:szCs w:val="24"/>
              </w:rPr>
              <w:t>на объекте</w:t>
            </w:r>
          </w:p>
        </w:tc>
        <w:tc>
          <w:tcPr>
            <w:tcW w:w="4394" w:type="dxa"/>
          </w:tcPr>
          <w:p w14:paraId="5C635CDE" w14:textId="77777777" w:rsidR="006C03DA" w:rsidRPr="00DC2B7E" w:rsidRDefault="006C03DA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6C03DA" w:rsidRPr="00DC2B7E" w14:paraId="5FFB4CB8" w14:textId="77777777" w:rsidTr="009D4A9A">
        <w:trPr>
          <w:trHeight w:val="724"/>
        </w:trPr>
        <w:tc>
          <w:tcPr>
            <w:tcW w:w="681" w:type="dxa"/>
            <w:vAlign w:val="center"/>
          </w:tcPr>
          <w:p w14:paraId="5CD088BE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471AD6BC" w14:textId="231ABBAE" w:rsidR="006C03DA" w:rsidRPr="00F03200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 xml:space="preserve">Наличие существующих защитных сооружений гражданской обороны </w:t>
            </w:r>
            <w:r w:rsidR="009D4A9A"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 xml:space="preserve">и характер их использования в мирное время </w:t>
            </w:r>
            <w:r w:rsidR="009D4A9A"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lastRenderedPageBreak/>
              <w:t>(для реконструируемых и технически перевооружаемых объектов), намечаемый характер использования в мирное время проектируемых защитных сооружений</w:t>
            </w:r>
          </w:p>
        </w:tc>
        <w:tc>
          <w:tcPr>
            <w:tcW w:w="4394" w:type="dxa"/>
          </w:tcPr>
          <w:p w14:paraId="6BACD1D8" w14:textId="77777777" w:rsidR="006C03DA" w:rsidRPr="00DC2B7E" w:rsidRDefault="006C03DA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6C03DA" w:rsidRPr="00DC2B7E" w14:paraId="6387617D" w14:textId="77777777" w:rsidTr="009D4A9A">
        <w:trPr>
          <w:trHeight w:val="284"/>
        </w:trPr>
        <w:tc>
          <w:tcPr>
            <w:tcW w:w="681" w:type="dxa"/>
            <w:vAlign w:val="center"/>
          </w:tcPr>
          <w:p w14:paraId="46BB156C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12319D44" w14:textId="4994E344" w:rsidR="006C03DA" w:rsidRPr="00F03200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 xml:space="preserve">Возможность возникновения на объекте аварийных ситуаций, исходя из технологии работы в процессе эксплуатации </w:t>
            </w:r>
            <w:r w:rsidR="009D4A9A"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 xml:space="preserve">и технического обслуживания агрегатов </w:t>
            </w:r>
            <w:r w:rsidR="009D4A9A"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 xml:space="preserve">и коммуникаций, вывода объекта </w:t>
            </w:r>
            <w:r w:rsidR="009D4A9A"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>из эксплуатации (с указанием видов воздействия и поражающих факторов)</w:t>
            </w:r>
          </w:p>
        </w:tc>
        <w:tc>
          <w:tcPr>
            <w:tcW w:w="4394" w:type="dxa"/>
          </w:tcPr>
          <w:p w14:paraId="146AE2B1" w14:textId="77777777" w:rsidR="006C03DA" w:rsidRPr="00DC2B7E" w:rsidRDefault="006C03DA" w:rsidP="00991726">
            <w:pPr>
              <w:jc w:val="both"/>
              <w:rPr>
                <w:bCs/>
                <w:iCs/>
                <w:sz w:val="24"/>
                <w:szCs w:val="24"/>
              </w:rPr>
            </w:pPr>
          </w:p>
        </w:tc>
      </w:tr>
      <w:tr w:rsidR="006C03DA" w:rsidRPr="00DC2B7E" w14:paraId="15DEB9B1" w14:textId="77777777" w:rsidTr="009D4A9A">
        <w:trPr>
          <w:trHeight w:val="284"/>
        </w:trPr>
        <w:tc>
          <w:tcPr>
            <w:tcW w:w="681" w:type="dxa"/>
            <w:vAlign w:val="center"/>
          </w:tcPr>
          <w:p w14:paraId="5BB3D34C" w14:textId="77777777" w:rsidR="006C03DA" w:rsidRPr="00DC2B7E" w:rsidRDefault="006C03DA" w:rsidP="006C03DA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1CBDF11D" w14:textId="62A3FE15" w:rsidR="006C03DA" w:rsidRPr="00F03200" w:rsidRDefault="006C03DA" w:rsidP="009D4A9A">
            <w:pPr>
              <w:pStyle w:val="ac"/>
              <w:jc w:val="both"/>
              <w:rPr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>Планируемый оператор связи, вид предоставляемых услуг</w:t>
            </w:r>
          </w:p>
        </w:tc>
        <w:tc>
          <w:tcPr>
            <w:tcW w:w="4394" w:type="dxa"/>
          </w:tcPr>
          <w:p w14:paraId="3DD7AB98" w14:textId="77777777" w:rsidR="006C03DA" w:rsidRPr="00DC2B7E" w:rsidRDefault="006C03DA" w:rsidP="00991726">
            <w:pPr>
              <w:jc w:val="both"/>
              <w:rPr>
                <w:bCs/>
                <w:iCs/>
                <w:sz w:val="24"/>
                <w:szCs w:val="24"/>
              </w:rPr>
            </w:pPr>
          </w:p>
        </w:tc>
      </w:tr>
    </w:tbl>
    <w:p w14:paraId="1C867C1E" w14:textId="365D2C75" w:rsidR="006C03DA" w:rsidRPr="00DC2B7E" w:rsidRDefault="006C03DA" w:rsidP="006C03DA">
      <w:pPr>
        <w:rPr>
          <w:sz w:val="24"/>
          <w:szCs w:val="24"/>
        </w:rPr>
      </w:pPr>
    </w:p>
    <w:p w14:paraId="56FF2B06" w14:textId="77777777" w:rsidR="009D4A9A" w:rsidRDefault="009D4A9A" w:rsidP="009D4A9A">
      <w:pPr>
        <w:rPr>
          <w:sz w:val="24"/>
          <w:szCs w:val="24"/>
        </w:rPr>
      </w:pPr>
    </w:p>
    <w:p w14:paraId="1673B226" w14:textId="77777777" w:rsidR="009D4A9A" w:rsidRDefault="009D4A9A" w:rsidP="009D4A9A">
      <w:pPr>
        <w:rPr>
          <w:sz w:val="24"/>
          <w:szCs w:val="24"/>
        </w:rPr>
      </w:pPr>
    </w:p>
    <w:p w14:paraId="6E5442F1" w14:textId="5D31397C" w:rsidR="006C03DA" w:rsidRPr="00DC2B7E" w:rsidRDefault="006C03DA" w:rsidP="009D4A9A">
      <w:pPr>
        <w:rPr>
          <w:sz w:val="24"/>
          <w:szCs w:val="24"/>
        </w:rPr>
      </w:pPr>
      <w:r w:rsidRPr="00DC2B7E">
        <w:rPr>
          <w:sz w:val="24"/>
          <w:szCs w:val="24"/>
        </w:rPr>
        <w:t xml:space="preserve">Главный инженер проекта        _________________________________      </w:t>
      </w:r>
      <w:r w:rsidR="009D4A9A">
        <w:rPr>
          <w:sz w:val="24"/>
          <w:szCs w:val="24"/>
        </w:rPr>
        <w:t xml:space="preserve">     </w:t>
      </w:r>
      <w:proofErr w:type="gramStart"/>
      <w:r w:rsidR="009D4A9A">
        <w:rPr>
          <w:sz w:val="24"/>
          <w:szCs w:val="24"/>
        </w:rPr>
        <w:t xml:space="preserve">   </w:t>
      </w:r>
      <w:r w:rsidRPr="00DC2B7E">
        <w:rPr>
          <w:sz w:val="24"/>
          <w:szCs w:val="24"/>
        </w:rPr>
        <w:t>(</w:t>
      </w:r>
      <w:proofErr w:type="gramEnd"/>
      <w:r w:rsidRPr="00DC2B7E">
        <w:rPr>
          <w:sz w:val="24"/>
          <w:szCs w:val="24"/>
        </w:rPr>
        <w:t>Фамилия И.О.)</w:t>
      </w:r>
    </w:p>
    <w:p w14:paraId="319912A9" w14:textId="77777777" w:rsidR="006C03DA" w:rsidRDefault="006C03DA" w:rsidP="006C03DA">
      <w:pPr>
        <w:rPr>
          <w:sz w:val="24"/>
          <w:szCs w:val="24"/>
        </w:rPr>
      </w:pPr>
    </w:p>
    <w:p w14:paraId="586DA1A7" w14:textId="77777777" w:rsidR="006C03DA" w:rsidRDefault="006C03DA" w:rsidP="006C03DA">
      <w:pPr>
        <w:rPr>
          <w:sz w:val="24"/>
          <w:szCs w:val="24"/>
        </w:rPr>
      </w:pPr>
    </w:p>
    <w:p w14:paraId="00DF6FB8" w14:textId="77777777" w:rsidR="006C03DA" w:rsidRDefault="006C03DA" w:rsidP="006C03DA">
      <w:pPr>
        <w:rPr>
          <w:sz w:val="24"/>
          <w:szCs w:val="24"/>
        </w:rPr>
      </w:pPr>
    </w:p>
    <w:p w14:paraId="16CD967A" w14:textId="77777777" w:rsidR="006C03DA" w:rsidRDefault="006C03DA" w:rsidP="006C03DA">
      <w:pPr>
        <w:rPr>
          <w:sz w:val="24"/>
          <w:szCs w:val="24"/>
        </w:rPr>
      </w:pPr>
    </w:p>
    <w:p w14:paraId="1D786EC7" w14:textId="686296E7" w:rsidR="006C03DA" w:rsidRDefault="006C03DA" w:rsidP="006C03DA">
      <w:pPr>
        <w:rPr>
          <w:sz w:val="24"/>
          <w:szCs w:val="24"/>
        </w:rPr>
      </w:pPr>
    </w:p>
    <w:p w14:paraId="294409EA" w14:textId="17360CDF" w:rsidR="009D4A9A" w:rsidRDefault="009D4A9A" w:rsidP="006C03DA">
      <w:pPr>
        <w:rPr>
          <w:sz w:val="24"/>
          <w:szCs w:val="24"/>
        </w:rPr>
      </w:pPr>
    </w:p>
    <w:p w14:paraId="2941729F" w14:textId="16BECCFC" w:rsidR="009D4A9A" w:rsidRDefault="009D4A9A" w:rsidP="006C03DA">
      <w:pPr>
        <w:rPr>
          <w:sz w:val="24"/>
          <w:szCs w:val="24"/>
        </w:rPr>
      </w:pPr>
    </w:p>
    <w:p w14:paraId="30CAAFF2" w14:textId="3EF25B50" w:rsidR="009D4A9A" w:rsidRDefault="009D4A9A" w:rsidP="006C03DA">
      <w:pPr>
        <w:rPr>
          <w:sz w:val="24"/>
          <w:szCs w:val="24"/>
        </w:rPr>
      </w:pPr>
    </w:p>
    <w:p w14:paraId="72A5E1B4" w14:textId="4685B8DE" w:rsidR="009D4A9A" w:rsidRDefault="009D4A9A" w:rsidP="006C03DA">
      <w:pPr>
        <w:rPr>
          <w:sz w:val="24"/>
          <w:szCs w:val="24"/>
        </w:rPr>
      </w:pPr>
    </w:p>
    <w:p w14:paraId="1311FE0F" w14:textId="4E4178A2" w:rsidR="009D4A9A" w:rsidRDefault="009D4A9A" w:rsidP="006C03DA">
      <w:pPr>
        <w:rPr>
          <w:sz w:val="24"/>
          <w:szCs w:val="24"/>
        </w:rPr>
      </w:pPr>
    </w:p>
    <w:p w14:paraId="40BDBE63" w14:textId="5906E818" w:rsidR="009D4A9A" w:rsidRDefault="009D4A9A" w:rsidP="006C03DA">
      <w:pPr>
        <w:rPr>
          <w:sz w:val="24"/>
          <w:szCs w:val="24"/>
        </w:rPr>
      </w:pPr>
    </w:p>
    <w:p w14:paraId="7902B77C" w14:textId="2AE52DB1" w:rsidR="009D4A9A" w:rsidRDefault="009D4A9A" w:rsidP="006C03DA">
      <w:pPr>
        <w:rPr>
          <w:sz w:val="24"/>
          <w:szCs w:val="24"/>
        </w:rPr>
      </w:pPr>
    </w:p>
    <w:p w14:paraId="3516B65E" w14:textId="2748D578" w:rsidR="009D4A9A" w:rsidRDefault="009D4A9A" w:rsidP="006C03DA">
      <w:pPr>
        <w:rPr>
          <w:sz w:val="24"/>
          <w:szCs w:val="24"/>
        </w:rPr>
      </w:pPr>
    </w:p>
    <w:p w14:paraId="303212B1" w14:textId="48097442" w:rsidR="009D4A9A" w:rsidRDefault="009D4A9A" w:rsidP="006C03DA">
      <w:pPr>
        <w:rPr>
          <w:sz w:val="24"/>
          <w:szCs w:val="24"/>
        </w:rPr>
      </w:pPr>
    </w:p>
    <w:p w14:paraId="2DBDE0EB" w14:textId="6765D9B6" w:rsidR="009D4A9A" w:rsidRDefault="009D4A9A" w:rsidP="006C03DA">
      <w:pPr>
        <w:rPr>
          <w:sz w:val="24"/>
          <w:szCs w:val="24"/>
        </w:rPr>
      </w:pPr>
    </w:p>
    <w:p w14:paraId="495E17A6" w14:textId="7EA69065" w:rsidR="009D4A9A" w:rsidRDefault="009D4A9A" w:rsidP="006C03DA">
      <w:pPr>
        <w:rPr>
          <w:sz w:val="24"/>
          <w:szCs w:val="24"/>
        </w:rPr>
      </w:pPr>
    </w:p>
    <w:p w14:paraId="56FE7C55" w14:textId="29B62968" w:rsidR="009D4A9A" w:rsidRDefault="009D4A9A" w:rsidP="006C03DA">
      <w:pPr>
        <w:rPr>
          <w:sz w:val="24"/>
          <w:szCs w:val="24"/>
        </w:rPr>
      </w:pPr>
    </w:p>
    <w:p w14:paraId="2D63A432" w14:textId="098E77D0" w:rsidR="009D4A9A" w:rsidRDefault="009D4A9A" w:rsidP="006C03DA">
      <w:pPr>
        <w:rPr>
          <w:sz w:val="24"/>
          <w:szCs w:val="24"/>
        </w:rPr>
      </w:pPr>
    </w:p>
    <w:p w14:paraId="39970E80" w14:textId="09B0DA0E" w:rsidR="009D4A9A" w:rsidRDefault="009D4A9A" w:rsidP="006C03DA">
      <w:pPr>
        <w:rPr>
          <w:sz w:val="24"/>
          <w:szCs w:val="24"/>
        </w:rPr>
      </w:pPr>
    </w:p>
    <w:p w14:paraId="60AA066D" w14:textId="37142D73" w:rsidR="009D4A9A" w:rsidRDefault="009D4A9A" w:rsidP="006C03DA">
      <w:pPr>
        <w:rPr>
          <w:sz w:val="24"/>
          <w:szCs w:val="24"/>
        </w:rPr>
      </w:pPr>
    </w:p>
    <w:p w14:paraId="1C205D03" w14:textId="6405504A" w:rsidR="009D4A9A" w:rsidRDefault="009D4A9A" w:rsidP="006C03DA">
      <w:pPr>
        <w:rPr>
          <w:sz w:val="24"/>
          <w:szCs w:val="24"/>
        </w:rPr>
      </w:pPr>
    </w:p>
    <w:p w14:paraId="3AE60E36" w14:textId="63127014" w:rsidR="009D4A9A" w:rsidRDefault="009D4A9A" w:rsidP="006C03DA">
      <w:pPr>
        <w:rPr>
          <w:sz w:val="24"/>
          <w:szCs w:val="24"/>
        </w:rPr>
      </w:pPr>
    </w:p>
    <w:p w14:paraId="5562880E" w14:textId="5263B8C8" w:rsidR="009D4A9A" w:rsidRDefault="009D4A9A" w:rsidP="006C03DA">
      <w:pPr>
        <w:rPr>
          <w:sz w:val="24"/>
          <w:szCs w:val="24"/>
        </w:rPr>
      </w:pPr>
    </w:p>
    <w:p w14:paraId="56B4BCB4" w14:textId="058FE21E" w:rsidR="009D4A9A" w:rsidRDefault="009D4A9A" w:rsidP="006C03DA">
      <w:pPr>
        <w:rPr>
          <w:sz w:val="24"/>
          <w:szCs w:val="24"/>
        </w:rPr>
      </w:pPr>
    </w:p>
    <w:p w14:paraId="7BE250CB" w14:textId="0792DD0D" w:rsidR="009D4A9A" w:rsidRDefault="009D4A9A" w:rsidP="006C03DA">
      <w:pPr>
        <w:rPr>
          <w:sz w:val="24"/>
          <w:szCs w:val="24"/>
        </w:rPr>
      </w:pPr>
    </w:p>
    <w:p w14:paraId="75A8A7E0" w14:textId="2541A0B0" w:rsidR="00A92351" w:rsidRDefault="00A92351" w:rsidP="006C03DA">
      <w:pPr>
        <w:rPr>
          <w:sz w:val="24"/>
          <w:szCs w:val="24"/>
        </w:rPr>
      </w:pPr>
    </w:p>
    <w:p w14:paraId="61BE379C" w14:textId="2F3D71D4" w:rsidR="00A92351" w:rsidRDefault="00A92351" w:rsidP="006C03DA">
      <w:pPr>
        <w:rPr>
          <w:sz w:val="24"/>
          <w:szCs w:val="24"/>
        </w:rPr>
      </w:pPr>
    </w:p>
    <w:p w14:paraId="63449FB7" w14:textId="77777777" w:rsidR="00A92351" w:rsidRDefault="00A92351" w:rsidP="006C03DA">
      <w:pPr>
        <w:rPr>
          <w:sz w:val="24"/>
          <w:szCs w:val="24"/>
        </w:rPr>
      </w:pPr>
    </w:p>
    <w:p w14:paraId="48EE17FD" w14:textId="2CDA9BB1" w:rsidR="009D4A9A" w:rsidRDefault="009D4A9A" w:rsidP="006C03DA">
      <w:pPr>
        <w:rPr>
          <w:sz w:val="24"/>
          <w:szCs w:val="24"/>
        </w:rPr>
      </w:pPr>
    </w:p>
    <w:p w14:paraId="5993A180" w14:textId="0617A35F" w:rsidR="009D4A9A" w:rsidRDefault="009D4A9A" w:rsidP="006C03DA">
      <w:pPr>
        <w:rPr>
          <w:sz w:val="24"/>
          <w:szCs w:val="24"/>
        </w:rPr>
      </w:pPr>
    </w:p>
    <w:p w14:paraId="53E32FC1" w14:textId="5CDCD2B7" w:rsidR="009D4A9A" w:rsidRDefault="009D4A9A" w:rsidP="006C03DA">
      <w:pPr>
        <w:rPr>
          <w:sz w:val="24"/>
          <w:szCs w:val="24"/>
        </w:rPr>
      </w:pPr>
    </w:p>
    <w:p w14:paraId="1E8CAA3F" w14:textId="737CAC64" w:rsidR="00CC7C8C" w:rsidRDefault="00CC7C8C" w:rsidP="006C03DA">
      <w:pPr>
        <w:rPr>
          <w:sz w:val="24"/>
          <w:szCs w:val="24"/>
        </w:rPr>
      </w:pPr>
    </w:p>
    <w:p w14:paraId="681666A0" w14:textId="631DA052" w:rsidR="006C03DA" w:rsidRPr="00DC2B7E" w:rsidRDefault="006C03DA" w:rsidP="006C03DA">
      <w:pPr>
        <w:rPr>
          <w:sz w:val="24"/>
          <w:szCs w:val="24"/>
        </w:rPr>
      </w:pPr>
      <w:bookmarkStart w:id="0" w:name="_GoBack"/>
      <w:bookmarkEnd w:id="0"/>
    </w:p>
    <w:p w14:paraId="3E6BEDE1" w14:textId="77777777" w:rsidR="006C03DA" w:rsidRPr="00DC2B7E" w:rsidRDefault="006C03DA" w:rsidP="006C03DA">
      <w:pPr>
        <w:rPr>
          <w:sz w:val="24"/>
          <w:szCs w:val="24"/>
        </w:rPr>
      </w:pPr>
      <w:r w:rsidRPr="00DC2B7E">
        <w:rPr>
          <w:sz w:val="24"/>
          <w:szCs w:val="24"/>
        </w:rPr>
        <w:t xml:space="preserve">Исполнитель: </w:t>
      </w:r>
    </w:p>
    <w:p w14:paraId="4D919DD7" w14:textId="77777777" w:rsidR="006C03DA" w:rsidRPr="002C2FE4" w:rsidRDefault="006C03DA" w:rsidP="006C03DA">
      <w:r w:rsidRPr="00DC2B7E">
        <w:rPr>
          <w:sz w:val="24"/>
          <w:szCs w:val="24"/>
        </w:rPr>
        <w:t>Фамилия Имя Отчество</w:t>
      </w:r>
    </w:p>
    <w:sectPr w:rsidR="006C03DA" w:rsidRPr="002C2FE4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77DF4305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4856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4856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C7C8C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0E25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3BAAD0-BBBD-45DF-88AE-F9ECD1791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380</Words>
  <Characters>3042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3416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Танкович Юлия Васильевна</cp:lastModifiedBy>
  <cp:revision>3</cp:revision>
  <cp:lastPrinted>2025-05-13T12:26:00Z</cp:lastPrinted>
  <dcterms:created xsi:type="dcterms:W3CDTF">2025-07-30T11:11:00Z</dcterms:created>
  <dcterms:modified xsi:type="dcterms:W3CDTF">2025-07-31T08:22:00Z</dcterms:modified>
</cp:coreProperties>
</file>